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B9E1B" w14:textId="77777777" w:rsidR="00CD40D1" w:rsidRDefault="00A82C0D" w:rsidP="00F0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8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ЖАОК</w:t>
      </w:r>
      <w:r w:rsidR="007416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CD40D1" w:rsidRPr="00CD40D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білім беру бағдарламасы</w:t>
      </w:r>
    </w:p>
    <w:p w14:paraId="4A8D7934" w14:textId="77777777" w:rsidR="00CD40D1" w:rsidRDefault="00CD40D1" w:rsidP="00F0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D40D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білім беру нәтижелерін бағалау және өлшеу негіздері бойынша жоғары оқу орны мен мектептің бакалаврлары, магистранттары, педагогтары үшін.</w:t>
      </w:r>
    </w:p>
    <w:p w14:paraId="306FA26C" w14:textId="77777777" w:rsidR="00CD40D1" w:rsidRDefault="00CD40D1" w:rsidP="00F0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D40D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Курс тақырыбы:"</w:t>
      </w:r>
      <w:r w:rsidR="00741691" w:rsidRPr="007416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Әлеуметтік-психологиялық оқытудың белсенді әдістері</w:t>
      </w:r>
      <w:r w:rsidRPr="00CD40D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"</w:t>
      </w:r>
    </w:p>
    <w:p w14:paraId="45B6DD9B" w14:textId="77777777" w:rsidR="00F054D1" w:rsidRPr="00482467" w:rsidRDefault="00F054D1" w:rsidP="00F0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D40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D40D1">
        <w:rPr>
          <w:rFonts w:ascii="Times New Roman" w:hAnsi="Times New Roman" w:cs="Times New Roman"/>
          <w:b/>
          <w:sz w:val="24"/>
          <w:szCs w:val="24"/>
          <w:lang w:val="kk-KZ"/>
        </w:rPr>
        <w:t>(72 сағат</w:t>
      </w:r>
      <w:r w:rsidRPr="00482467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13604B05" w14:textId="77777777" w:rsidR="00F054D1" w:rsidRPr="00CD40D1" w:rsidRDefault="00F054D1" w:rsidP="00F054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2AABC5" w14:textId="77777777" w:rsidR="00F054D1" w:rsidRPr="00CD40D1" w:rsidRDefault="00F054D1" w:rsidP="00F054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0CA42C" w14:textId="77777777" w:rsidR="00F054D1" w:rsidRPr="00CD40D1" w:rsidRDefault="00F054D1" w:rsidP="00F05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40D1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B521BB" w:rsidRPr="00CD40D1">
        <w:rPr>
          <w:lang w:val="kk-KZ"/>
        </w:rPr>
        <w:t xml:space="preserve"> </w:t>
      </w:r>
      <w:r w:rsidR="00B521BB" w:rsidRPr="00CD40D1"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</w:t>
      </w:r>
    </w:p>
    <w:p w14:paraId="7002EC58" w14:textId="77777777" w:rsidR="00F054D1" w:rsidRPr="00482467" w:rsidRDefault="00F054D1" w:rsidP="00576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40D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9301C" w:rsidRPr="00662F74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мақсаты</w:t>
      </w:r>
      <w:r w:rsidRPr="00662F7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62F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2C0D" w:rsidRPr="00A82C0D">
        <w:rPr>
          <w:rFonts w:ascii="Times New Roman" w:hAnsi="Times New Roman" w:cs="Times New Roman"/>
          <w:bCs/>
          <w:sz w:val="24"/>
          <w:szCs w:val="24"/>
          <w:lang w:val="kk-KZ"/>
        </w:rPr>
        <w:t>ЖАОК</w:t>
      </w:r>
      <w:r w:rsidR="0089301C" w:rsidRPr="00491F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301C" w:rsidRPr="00662F74">
        <w:rPr>
          <w:rFonts w:ascii="Times New Roman" w:hAnsi="Times New Roman" w:cs="Times New Roman"/>
          <w:sz w:val="24"/>
          <w:szCs w:val="24"/>
          <w:lang w:val="kk-KZ"/>
        </w:rPr>
        <w:t xml:space="preserve">тыңдаушыларына </w:t>
      </w:r>
      <w:r w:rsidR="0074169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41691" w:rsidRPr="00741691">
        <w:rPr>
          <w:rFonts w:ascii="Times New Roman" w:hAnsi="Times New Roman" w:cs="Times New Roman"/>
          <w:sz w:val="24"/>
          <w:szCs w:val="24"/>
          <w:lang w:val="kk-KZ"/>
        </w:rPr>
        <w:t>азіргі қоғамда табысты бейімделу және өзара әрекеттесу үшін қажетті әлеуметтік-психологиялық дағдыларды дамытуға бағытталған.</w:t>
      </w:r>
      <w:r w:rsidR="0089301C" w:rsidRPr="00662F7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B31ED4C" w14:textId="77777777" w:rsidR="00F054D1" w:rsidRPr="00482467" w:rsidRDefault="0089301C" w:rsidP="005766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16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міндеттері</w:t>
      </w:r>
      <w:r w:rsidR="00F054D1" w:rsidRPr="00741691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056943DF" w14:textId="77777777" w:rsidR="00741691" w:rsidRPr="00741691" w:rsidRDefault="00741691" w:rsidP="0074169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1691">
        <w:rPr>
          <w:rFonts w:ascii="Times New Roman" w:hAnsi="Times New Roman" w:cs="Times New Roman"/>
          <w:sz w:val="24"/>
          <w:szCs w:val="24"/>
          <w:lang w:val="kk-KZ"/>
        </w:rPr>
        <w:t>Әлеуметтік-психологиялық құзыреттіліктерді дамыту;</w:t>
      </w:r>
    </w:p>
    <w:p w14:paraId="325D6B86" w14:textId="77777777" w:rsidR="00741691" w:rsidRPr="00741691" w:rsidRDefault="00741691" w:rsidP="0074169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1691">
        <w:rPr>
          <w:rFonts w:ascii="Times New Roman" w:hAnsi="Times New Roman" w:cs="Times New Roman"/>
          <w:sz w:val="24"/>
          <w:szCs w:val="24"/>
          <w:lang w:val="kk-KZ"/>
        </w:rPr>
        <w:t>Оқыту мен оқудың тиімділігін арттыру;</w:t>
      </w:r>
    </w:p>
    <w:p w14:paraId="44F2BF48" w14:textId="77777777" w:rsidR="00741691" w:rsidRPr="00741691" w:rsidRDefault="00741691" w:rsidP="0074169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1691">
        <w:rPr>
          <w:rFonts w:ascii="Times New Roman" w:hAnsi="Times New Roman" w:cs="Times New Roman"/>
          <w:sz w:val="24"/>
          <w:szCs w:val="24"/>
          <w:lang w:val="kk-KZ"/>
        </w:rPr>
        <w:t xml:space="preserve">Өзін-өзі тануды және тұлғалық өсуді дамыту: </w:t>
      </w:r>
    </w:p>
    <w:p w14:paraId="2FA11190" w14:textId="77777777" w:rsidR="00741691" w:rsidRPr="00741691" w:rsidRDefault="00741691" w:rsidP="0074169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1691">
        <w:rPr>
          <w:rFonts w:ascii="Times New Roman" w:hAnsi="Times New Roman" w:cs="Times New Roman"/>
          <w:sz w:val="24"/>
          <w:szCs w:val="24"/>
          <w:lang w:val="kk-KZ"/>
        </w:rPr>
        <w:t xml:space="preserve">Топтық жұмыс және мәселені ұжымдық шешу дағдыларын дамыту: </w:t>
      </w:r>
    </w:p>
    <w:p w14:paraId="512B8413" w14:textId="77777777" w:rsidR="00741691" w:rsidRPr="00741691" w:rsidRDefault="00741691" w:rsidP="0074169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1691">
        <w:rPr>
          <w:rFonts w:ascii="Times New Roman" w:hAnsi="Times New Roman" w:cs="Times New Roman"/>
          <w:sz w:val="24"/>
          <w:szCs w:val="24"/>
          <w:lang w:val="kk-KZ"/>
        </w:rPr>
        <w:t>Пр</w:t>
      </w:r>
      <w:r>
        <w:rPr>
          <w:rFonts w:ascii="Times New Roman" w:hAnsi="Times New Roman" w:cs="Times New Roman"/>
          <w:sz w:val="24"/>
          <w:szCs w:val="24"/>
          <w:lang w:val="kk-KZ"/>
        </w:rPr>
        <w:t>актикалық іс-әрекетке дайындық</w:t>
      </w:r>
      <w:r w:rsidRPr="007416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D76A0AD" w14:textId="77777777" w:rsidR="00F054D1" w:rsidRPr="005D59C4" w:rsidRDefault="00D61DBD" w:rsidP="0074169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1DBD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</w:t>
      </w:r>
      <w:r w:rsidR="00F054D1" w:rsidRPr="005D59C4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1AFEC32C" w14:textId="77777777" w:rsidR="00F054D1" w:rsidRPr="00D61DBD" w:rsidRDefault="00D61DBD" w:rsidP="00F054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Курсты аяқталғаннан</w:t>
      </w:r>
      <w:r w:rsidRPr="00D61DBD">
        <w:rPr>
          <w:rFonts w:ascii="Times New Roman" w:hAnsi="Times New Roman" w:cs="Times New Roman"/>
          <w:sz w:val="24"/>
          <w:szCs w:val="24"/>
          <w:lang w:val="kk-KZ"/>
        </w:rPr>
        <w:t xml:space="preserve"> кейін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61DBD">
        <w:rPr>
          <w:rFonts w:ascii="Times New Roman" w:hAnsi="Times New Roman" w:cs="Times New Roman"/>
          <w:sz w:val="24"/>
          <w:szCs w:val="24"/>
          <w:lang w:val="kk-KZ"/>
        </w:rPr>
        <w:t xml:space="preserve"> тыңдаушылар </w:t>
      </w:r>
      <w:r w:rsidR="006C72F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C72FF" w:rsidRPr="006C72FF">
        <w:rPr>
          <w:rFonts w:ascii="Times New Roman" w:hAnsi="Times New Roman" w:cs="Times New Roman"/>
          <w:sz w:val="24"/>
          <w:szCs w:val="24"/>
          <w:lang w:val="kk-KZ"/>
        </w:rPr>
        <w:t>әсіби іс-әрекетінде әлеуметтік-психологиялық әдістер мен әдістерді тиімді пайдалануға, сондай-ақ олардың тұлғалық және кәсіби әлеуетін дамыту</w:t>
      </w:r>
      <w:r w:rsidR="006C72FF">
        <w:rPr>
          <w:rFonts w:ascii="Times New Roman" w:hAnsi="Times New Roman" w:cs="Times New Roman"/>
          <w:sz w:val="24"/>
          <w:szCs w:val="24"/>
          <w:lang w:val="kk-KZ"/>
        </w:rPr>
        <w:t xml:space="preserve"> туралы білімді алып шығады.</w:t>
      </w:r>
      <w:r w:rsidRPr="00D61DBD">
        <w:rPr>
          <w:rFonts w:ascii="Times New Roman" w:hAnsi="Times New Roman" w:cs="Times New Roman"/>
          <w:sz w:val="24"/>
          <w:szCs w:val="24"/>
          <w:lang w:val="kk-KZ"/>
        </w:rPr>
        <w:t xml:space="preserve"> Бұл курс бакалаврларға, магистранттарға, мектептер мен жоғары оқу орындарының педагогтарына арналған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D61DBD">
        <w:rPr>
          <w:rFonts w:ascii="Times New Roman" w:hAnsi="Times New Roman" w:cs="Times New Roman"/>
          <w:sz w:val="24"/>
          <w:szCs w:val="24"/>
          <w:lang w:val="kk-KZ"/>
        </w:rPr>
        <w:t>72 сағат</w:t>
      </w:r>
      <w:r w:rsidR="00F054D1" w:rsidRPr="0048246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A923CE9" w14:textId="77777777" w:rsidR="00F054D1" w:rsidRPr="00482467" w:rsidRDefault="0057664D" w:rsidP="00F054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664D">
        <w:rPr>
          <w:rFonts w:ascii="Times New Roman" w:hAnsi="Times New Roman" w:cs="Times New Roman"/>
          <w:b/>
          <w:sz w:val="24"/>
          <w:szCs w:val="24"/>
          <w:lang w:val="kk-KZ"/>
        </w:rPr>
        <w:t>Академиялық құндылықтар</w:t>
      </w:r>
      <w:r w:rsidR="00F054D1" w:rsidRPr="00D61DB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054D1" w:rsidRPr="004824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1DBD" w:rsidRPr="00D61DBD">
        <w:rPr>
          <w:rFonts w:ascii="Times New Roman" w:hAnsi="Times New Roman" w:cs="Times New Roman"/>
          <w:sz w:val="24"/>
          <w:szCs w:val="24"/>
          <w:lang w:val="kk-KZ"/>
        </w:rPr>
        <w:t>Академиялық адалдық және тұтастық: барлық тапсырмаларды орындаудың дербестігі; плагиатқа, жалғандыққа, алдау парақтарын пайдалануға, білімді бақылаудың барлық кезеңдерінде есептен шығаруға жол бермеу.</w:t>
      </w:r>
    </w:p>
    <w:p w14:paraId="17378CE4" w14:textId="77777777" w:rsidR="00F054D1" w:rsidRPr="00D61DBD" w:rsidRDefault="00F054D1" w:rsidP="00F054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24BCED" w14:textId="77777777" w:rsidR="00F054D1" w:rsidRPr="003C5E39" w:rsidRDefault="00F054D1" w:rsidP="00F05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b/>
          <w:sz w:val="24"/>
          <w:szCs w:val="24"/>
          <w:lang w:val="kk-KZ"/>
        </w:rPr>
        <w:t>2. Глоссарий</w:t>
      </w:r>
    </w:p>
    <w:p w14:paraId="2170AF7C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Белсенді оқыту әдістері: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оқу процесіне белсенді қатыстыратын, олардың белсенділігін, өз бетімен ойлауын және қатысуын ынталандыратын әдістер.</w:t>
      </w:r>
    </w:p>
    <w:p w14:paraId="7B08E449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Топтық жаттығулар: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мақсаттарына жету, ынтымақтастық пен қарым-қатынас дағдыларын дамыту үшін қатысушылар тобының бірлесіп орындайтын әрекеттері.</w:t>
      </w:r>
    </w:p>
    <w:p w14:paraId="1F2AC639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Миға шабуыл әдісі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>: Қатысушылар сынсыз белгілі бір тақырып бойынша мүмкіндігінше көп идеяларды немесе шешімдерді шығаратын топтық талқылау әдісі.</w:t>
      </w:r>
    </w:p>
    <w:p w14:paraId="47033C5E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Интерактивті дәрістер: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қатысуын арттыру үшін сауалнамалар, пікірталастар немесе демонстрациялар сияқты интерактивті элементтерді қамтитын дәрістер.</w:t>
      </w:r>
    </w:p>
    <w:p w14:paraId="622FBCCF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Проблемалық оқыту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>: Оқушылар нақты немесе ойдан шығарылған есептерді шешетін, стратегияларды дамытатын және шешу жолдарын табатын оқыту әдісі.</w:t>
      </w:r>
    </w:p>
    <w:p w14:paraId="5C6B4928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Кейс-стади әдісі: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 xml:space="preserve"> оқыту студенттердің теориялық білімдерін практикада қолдануға көмектесетін нақты жағдайларды (жағдайларды) талдауға негізделген.</w:t>
      </w:r>
    </w:p>
    <w:p w14:paraId="1AE27C51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Жоба әдісі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>: Оқушылардың өмірлік мәселелерді шешуге және шығармашылық ойлау мен практикалық дағдыларды дамытатын жобаларды құруға және жүзеге асыруға үйрету.</w:t>
      </w:r>
    </w:p>
    <w:p w14:paraId="7DC801C5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Эмпатикалық тыңдау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>: басқа адамдардың көзқарастарын белсенді тыңдау және түсіну қабілеті, бұл тиімді тұлғааралық өзара әрекеттесу мен қолдауға ықпал етеді.</w:t>
      </w:r>
    </w:p>
    <w:p w14:paraId="7CF8D44E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Оқытуға дайындық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>: Оқушылардың сабақты жоспарлау, бағалау және кері байланыс сияқты оқыту дағдыларын дамытуға көмектесетін оқу жаттығуы.</w:t>
      </w:r>
    </w:p>
    <w:p w14:paraId="70F5AA58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t>«Дөңгелек үстел» әдісі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>: қатысушылар шеңберде отырып, белгілі бір тақырыпты талқылайтын, өз пікірлері мен идеяларын ортаға салатын пікірталас форматы.</w:t>
      </w:r>
    </w:p>
    <w:p w14:paraId="1B94F578" w14:textId="77777777" w:rsidR="006C72FF" w:rsidRPr="003C5E39" w:rsidRDefault="006C72FF" w:rsidP="006C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Әлеуметтік психологиялық тренинг</w:t>
      </w:r>
      <w:r w:rsidRPr="003C5E39">
        <w:rPr>
          <w:rFonts w:ascii="Times New Roman" w:hAnsi="Times New Roman" w:cs="Times New Roman"/>
          <w:sz w:val="24"/>
          <w:szCs w:val="24"/>
          <w:lang w:val="kk-KZ"/>
        </w:rPr>
        <w:t>: тәжірибелік жаттығулар мен талқылаулар арқылы эмпатия, қарым-қатынас, эмоцияларды басқару және т.б. сияқты әлеуметтік және психологиялық дағдыларды дамытуға бағытталған оқу процесі.</w:t>
      </w:r>
    </w:p>
    <w:p w14:paraId="09229648" w14:textId="77777777" w:rsidR="00CC3BBB" w:rsidRDefault="00CC3BBB" w:rsidP="00F054D1">
      <w:pPr>
        <w:pStyle w:val="a4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2B7719" w14:textId="46AD805F" w:rsidR="00F054D1" w:rsidRPr="00482467" w:rsidRDefault="00F054D1" w:rsidP="00F054D1">
      <w:pPr>
        <w:pStyle w:val="a4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24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A82C0D" w:rsidRPr="00A82C0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ЖАОК</w:t>
      </w:r>
      <w:r w:rsidR="00A82C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1120" w:rsidRPr="00581120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бағдарламасын тақырыптық жоспарлау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6691"/>
      </w:tblGrid>
      <w:tr w:rsidR="00F054D1" w:rsidRPr="00482467" w14:paraId="28396ECE" w14:textId="77777777" w:rsidTr="00406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59A" w14:textId="77777777" w:rsidR="00F054D1" w:rsidRPr="00482467" w:rsidRDefault="00F054D1" w:rsidP="0095089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37E3" w14:textId="77777777" w:rsidR="00F054D1" w:rsidRPr="00482467" w:rsidRDefault="00F054D1" w:rsidP="0095089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Модули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CB84" w14:textId="77777777" w:rsidR="00F054D1" w:rsidRPr="00482467" w:rsidRDefault="00F054D1" w:rsidP="0095089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Тематика (в</w:t>
            </w:r>
            <w:r w:rsidRPr="00482467">
              <w:rPr>
                <w:rFonts w:ascii="Times New Roman" w:hAnsi="Times New Roman" w:cs="Times New Roman"/>
                <w:b/>
                <w:sz w:val="24"/>
                <w:szCs w:val="24"/>
              </w:rPr>
              <w:t>опросы для рассмотрения</w:t>
            </w:r>
            <w:r w:rsidRPr="0048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F054D1" w:rsidRPr="00AD1968" w14:paraId="31244140" w14:textId="77777777" w:rsidTr="00406D5F">
        <w:trPr>
          <w:trHeight w:val="1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A53C" w14:textId="77777777" w:rsidR="00F054D1" w:rsidRPr="00482467" w:rsidRDefault="00F054D1" w:rsidP="00F054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C4D2" w14:textId="77777777" w:rsidR="00F054D1" w:rsidRPr="00482467" w:rsidRDefault="00120DBC" w:rsidP="0095089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0DBC">
              <w:rPr>
                <w:rFonts w:ascii="Times New Roman" w:hAnsi="Times New Roman" w:cs="Times New Roman"/>
                <w:sz w:val="24"/>
                <w:szCs w:val="24"/>
              </w:rPr>
              <w:t>Кіріспе</w:t>
            </w:r>
            <w:proofErr w:type="spellEnd"/>
            <w:r w:rsidRPr="00120DBC">
              <w:rPr>
                <w:rFonts w:ascii="Times New Roman" w:hAnsi="Times New Roman" w:cs="Times New Roman"/>
                <w:sz w:val="24"/>
                <w:szCs w:val="24"/>
              </w:rPr>
              <w:t xml:space="preserve"> модуль. </w:t>
            </w:r>
            <w:proofErr w:type="spellStart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>бағдарламаларын</w:t>
            </w:r>
            <w:proofErr w:type="spellEnd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>асырудың</w:t>
            </w:r>
            <w:proofErr w:type="spellEnd"/>
            <w:proofErr w:type="gramEnd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>формалары</w:t>
            </w:r>
            <w:proofErr w:type="spellEnd"/>
            <w:r w:rsidR="00406D5F" w:rsidRPr="00406D5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4D7C" w14:textId="77777777" w:rsidR="00AD1968" w:rsidRPr="006735B2" w:rsidRDefault="00AD1968" w:rsidP="006735B2">
            <w:pPr>
              <w:pStyle w:val="ac"/>
              <w:rPr>
                <w:rFonts w:ascii="Times New Roman" w:hAnsi="Times New Roman" w:cs="Times New Roman"/>
                <w:sz w:val="24"/>
                <w:lang w:val="kk-KZ"/>
              </w:rPr>
            </w:pPr>
            <w:r w:rsidRPr="006735B2">
              <w:rPr>
                <w:rFonts w:ascii="Times New Roman" w:hAnsi="Times New Roman" w:cs="Times New Roman"/>
                <w:sz w:val="24"/>
                <w:lang w:val="kk-KZ"/>
              </w:rPr>
              <w:t>Белсенді оқытудың негізгі ұғымдары мен принциптері.</w:t>
            </w:r>
          </w:p>
          <w:p w14:paraId="6B7B536E" w14:textId="77777777" w:rsidR="00F054D1" w:rsidRPr="006735B2" w:rsidRDefault="00AD1968" w:rsidP="006735B2">
            <w:pPr>
              <w:pStyle w:val="ac"/>
              <w:rPr>
                <w:rFonts w:ascii="Times New Roman" w:hAnsi="Times New Roman" w:cs="Times New Roman"/>
                <w:sz w:val="24"/>
                <w:lang w:val="kk-KZ"/>
              </w:rPr>
            </w:pPr>
            <w:r w:rsidRPr="006735B2">
              <w:rPr>
                <w:rFonts w:ascii="Times New Roman" w:hAnsi="Times New Roman" w:cs="Times New Roman"/>
                <w:sz w:val="24"/>
                <w:lang w:val="kk-KZ"/>
              </w:rPr>
              <w:t>Қазіргі білім берудегі және әлеуметтік тәжірибедегі белсенді әдістердің маңызы.</w:t>
            </w:r>
            <w:r w:rsidR="000F4E67" w:rsidRPr="006735B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735B2">
              <w:rPr>
                <w:rFonts w:ascii="Times New Roman" w:hAnsi="Times New Roman" w:cs="Times New Roman"/>
                <w:sz w:val="24"/>
                <w:lang w:val="kk-KZ"/>
              </w:rPr>
              <w:t>Белсенді оқудағы мұғалім мен оқушының рөлі.</w:t>
            </w:r>
          </w:p>
          <w:p w14:paraId="753C9B71" w14:textId="77777777" w:rsidR="006735B2" w:rsidRPr="006735B2" w:rsidRDefault="006735B2" w:rsidP="006735B2">
            <w:pPr>
              <w:pStyle w:val="ac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054D1" w:rsidRPr="003C5E39" w14:paraId="125B35AE" w14:textId="77777777" w:rsidTr="00380A47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1030" w14:textId="77777777" w:rsidR="00F054D1" w:rsidRPr="00AD1968" w:rsidRDefault="00F054D1" w:rsidP="00F054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669" w14:textId="77777777" w:rsidR="00F054D1" w:rsidRPr="00406D5F" w:rsidRDefault="00406D5F" w:rsidP="0095089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мазмұнының негізгі бағыттары.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CDE" w14:textId="77777777" w:rsidR="00F054D1" w:rsidRDefault="00BE3D74" w:rsidP="000F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берудің мазмұны. Білім берудің түрлері. Білім беру құрылымының түрлері.</w:t>
            </w:r>
          </w:p>
          <w:p w14:paraId="61053FBA" w14:textId="77777777" w:rsidR="00380A47" w:rsidRDefault="00380A47" w:rsidP="000F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6A9ECF" w14:textId="77777777" w:rsidR="006735B2" w:rsidRPr="006735B2" w:rsidRDefault="006735B2" w:rsidP="006735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054D1" w:rsidRPr="00741691" w14:paraId="1D123B38" w14:textId="77777777" w:rsidTr="00406D5F">
        <w:trPr>
          <w:trHeight w:val="1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CD1" w14:textId="77777777" w:rsidR="00F054D1" w:rsidRPr="000F4E67" w:rsidRDefault="00F054D1" w:rsidP="00F054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825" w14:textId="77777777" w:rsidR="00F054D1" w:rsidRPr="003C5E39" w:rsidRDefault="003C5E39" w:rsidP="0095089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және өзіндік рефлексия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2B3B" w14:textId="77777777" w:rsidR="00F054D1" w:rsidRPr="00723A49" w:rsidRDefault="00AD1968" w:rsidP="000F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тақырыптар бойынша пікірталас ұйымдастыру және өткізу.</w:t>
            </w:r>
            <w:r w:rsidR="000F4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 пікірталасқа қатысуға ынталандыру әдістері.</w:t>
            </w:r>
            <w:r w:rsidR="000F4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Дәлелді пікірлер мен ұстанымдарды қалыптастыру.</w:t>
            </w:r>
          </w:p>
        </w:tc>
      </w:tr>
      <w:tr w:rsidR="00F054D1" w:rsidRPr="003C5E39" w14:paraId="2FC79B29" w14:textId="77777777" w:rsidTr="00406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371" w14:textId="77777777" w:rsidR="00F054D1" w:rsidRPr="00482467" w:rsidRDefault="00F054D1" w:rsidP="00F054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68E" w14:textId="0C93AB5F" w:rsidR="00F054D1" w:rsidRPr="00290706" w:rsidRDefault="005D3E19" w:rsidP="0095089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3C5E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оучинг және тәлімгерлік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3FE" w14:textId="77777777" w:rsidR="00F054D1" w:rsidRPr="00AD1968" w:rsidRDefault="00BE3D74" w:rsidP="00AD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негіздері. Коучинг техникасы. Көшбасшылық және тәлімгерлік. Тұлғааралық дағдылар.</w:t>
            </w:r>
          </w:p>
        </w:tc>
      </w:tr>
      <w:tr w:rsidR="00F054D1" w:rsidRPr="000F4E67" w14:paraId="4EA81342" w14:textId="77777777" w:rsidTr="00406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D1A" w14:textId="77777777" w:rsidR="00F054D1" w:rsidRPr="00482467" w:rsidRDefault="00F054D1" w:rsidP="00F054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3AE" w14:textId="77777777" w:rsidR="00F054D1" w:rsidRPr="00290706" w:rsidRDefault="00406D5F" w:rsidP="0095089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Жобалық заманауи ойлаудың дамытудағы білімді бағалау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AD1968" w:rsidRPr="00AD1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Проблемал</w:t>
            </w:r>
            <w:r w:rsidR="00C54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ық оқыту және жобалық әрекеттер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DC1" w14:textId="77777777" w:rsidR="00F054D1" w:rsidRPr="001658E6" w:rsidRDefault="00AD1968" w:rsidP="000F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оқыту әдістемесі және жобалық іс-әрекет.</w:t>
            </w:r>
            <w:r w:rsidR="000F4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 жұмыс арқылы сыни тұрғыдан ойлауды және проблеманы шешуді дамыту.</w:t>
            </w:r>
            <w:r w:rsidR="000F4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4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Әлеуметтік-психологиялық контексте жобаларды құру және жүзеге асыру.</w:t>
            </w:r>
          </w:p>
        </w:tc>
      </w:tr>
      <w:tr w:rsidR="00F054D1" w:rsidRPr="003C5E39" w14:paraId="2BD39CE6" w14:textId="77777777" w:rsidTr="00406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544" w14:textId="77777777" w:rsidR="00F054D1" w:rsidRPr="001658E6" w:rsidRDefault="00F054D1" w:rsidP="00F054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6D2" w14:textId="77777777" w:rsidR="00F054D1" w:rsidRPr="00662F74" w:rsidRDefault="00406D5F" w:rsidP="0095089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Көшбасшылық іс-әрекетін үйренудің жолдарында кездесетін қиындықтарға талдау жасау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D51" w14:textId="77777777" w:rsidR="00F054D1" w:rsidRPr="001658E6" w:rsidRDefault="00BE3D74" w:rsidP="000F4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түсінігі. Мотивация. Конфликтерді басқару. Шешім қабылдау.</w:t>
            </w:r>
          </w:p>
        </w:tc>
      </w:tr>
      <w:tr w:rsidR="00F054D1" w:rsidRPr="00F32872" w14:paraId="1DFB3F17" w14:textId="77777777" w:rsidTr="00406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08A" w14:textId="77777777" w:rsidR="00F054D1" w:rsidRPr="001658E6" w:rsidRDefault="00F054D1" w:rsidP="00F054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7EF" w14:textId="77777777" w:rsidR="00F054D1" w:rsidRPr="00662F74" w:rsidRDefault="00406D5F" w:rsidP="0095089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Топтық жұмыстардың түрлері мен ондағы мәселелер, ұсынымдар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196" w14:textId="77777777" w:rsidR="00F054D1" w:rsidRPr="00662F74" w:rsidRDefault="00EA6792" w:rsidP="00EA6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Топтағы қарым-қатынас. </w:t>
            </w:r>
            <w:r w:rsidRPr="00EA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мен жауапкершіліктерді бөлу. Шешімдерді шешу. Уақытты басқару. </w:t>
            </w:r>
            <w:r w:rsidRPr="00EA6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және бағалау нәтижелері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054D1" w:rsidRPr="003C5E39" w14:paraId="36B78076" w14:textId="77777777" w:rsidTr="00406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6A7" w14:textId="77777777" w:rsidR="00F054D1" w:rsidRPr="00662F74" w:rsidRDefault="00F054D1" w:rsidP="00F054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194" w14:textId="77777777" w:rsidR="00F054D1" w:rsidRPr="00406D5F" w:rsidRDefault="00406D5F" w:rsidP="0095089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Қақтығыстармен жұмыс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5D99" w14:textId="77777777" w:rsidR="00F054D1" w:rsidRPr="004418BC" w:rsidRDefault="00EA6792" w:rsidP="00EA67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Конфликт түрлері. Конфликт себептері. Конфликт психологиясы. </w:t>
            </w:r>
            <w:r w:rsidRPr="00EA6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Қақтығыс стратегиялары мен тактикас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ы.</w:t>
            </w:r>
          </w:p>
        </w:tc>
      </w:tr>
      <w:tr w:rsidR="00F054D1" w:rsidRPr="00F32872" w14:paraId="06F9795A" w14:textId="77777777" w:rsidTr="00406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C74" w14:textId="77777777" w:rsidR="00F054D1" w:rsidRPr="00662F74" w:rsidRDefault="00F054D1" w:rsidP="00F054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92F5" w14:textId="77777777" w:rsidR="00F054D1" w:rsidRPr="00662F74" w:rsidRDefault="00AD1968" w:rsidP="0095089B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Эмоционалды интеллектті оқыту</w:t>
            </w:r>
            <w:r w:rsidR="00406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406D5F">
              <w:t xml:space="preserve"> </w:t>
            </w:r>
            <w:r w:rsidR="00406D5F" w:rsidRPr="00406D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«Эмоциялар және эмоционалдық интеллект»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286" w14:textId="77777777" w:rsidR="00F054D1" w:rsidRPr="00B34187" w:rsidRDefault="00AD1968" w:rsidP="000F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9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Эмоционалды интеллект түсінігі және оның оқуға әсері</w:t>
            </w:r>
            <w:r w:rsidR="000F4E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AD19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Студенттер мен тыңдаушыларда эмоционалдық интеллектті дамыту әдістемесі</w:t>
            </w:r>
            <w:r w:rsidR="000F4E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F054D1" w:rsidRPr="00F32872" w14:paraId="44395CC7" w14:textId="77777777" w:rsidTr="00406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DCA" w14:textId="77777777" w:rsidR="00F054D1" w:rsidRPr="00482467" w:rsidRDefault="00F054D1" w:rsidP="0095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BC9" w14:textId="77777777" w:rsidR="00F054D1" w:rsidRPr="00F622CA" w:rsidRDefault="00AA751C" w:rsidP="00950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дағдылар және </w:t>
            </w:r>
            <w:r w:rsidRPr="00AA7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тұлғааралық өзара әрекеттесу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9DA" w14:textId="77777777" w:rsidR="00F054D1" w:rsidRPr="00AA751C" w:rsidRDefault="00AA751C" w:rsidP="000F4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751C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lastRenderedPageBreak/>
              <w:t>Тиімді қарым-қатынас, тыңдау және түсіну дағдыларын дамыту</w:t>
            </w:r>
            <w:r w:rsidR="000F4E6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 xml:space="preserve">. </w:t>
            </w:r>
            <w:r w:rsidRPr="00AA751C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Қақтығыстарды басқару, топта жағымды қарым-</w:t>
            </w:r>
            <w:r w:rsidRPr="00AA751C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lastRenderedPageBreak/>
              <w:t>қатынастарды қалыптастыру</w:t>
            </w:r>
            <w:r w:rsidR="00EA679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.</w:t>
            </w:r>
          </w:p>
        </w:tc>
      </w:tr>
    </w:tbl>
    <w:p w14:paraId="67A91B0D" w14:textId="77777777" w:rsidR="00F054D1" w:rsidRPr="00AA751C" w:rsidRDefault="00F054D1" w:rsidP="00F05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7FBCFA" w14:textId="77777777" w:rsidR="00F054D1" w:rsidRPr="003C5E39" w:rsidRDefault="00F054D1" w:rsidP="00F054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5E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AD7CB3" w:rsidRPr="003C5E39">
        <w:rPr>
          <w:rFonts w:ascii="Times New Roman" w:hAnsi="Times New Roman" w:cs="Times New Roman"/>
          <w:b/>
          <w:sz w:val="24"/>
          <w:szCs w:val="24"/>
          <w:lang w:val="kk-KZ"/>
        </w:rPr>
        <w:t>Курстың құрылымы мен мазмұны.</w:t>
      </w:r>
    </w:p>
    <w:p w14:paraId="0881BB4F" w14:textId="77777777" w:rsidR="00932712" w:rsidRDefault="003E145B" w:rsidP="00F05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145B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 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модульден (тақырыптан) тұрады: п</w:t>
      </w:r>
      <w:r w:rsidRPr="003E145B">
        <w:rPr>
          <w:rFonts w:ascii="Times New Roman" w:hAnsi="Times New Roman" w:cs="Times New Roman"/>
          <w:sz w:val="24"/>
          <w:szCs w:val="24"/>
          <w:lang w:val="kk-KZ"/>
        </w:rPr>
        <w:t>едагогикалық өлшеулер теориясы мен практикасының негіздерін, білім алушылардың білім беру нәтижелерінің сапасын бағалаудың басым маңыздылығын ашу.</w:t>
      </w:r>
    </w:p>
    <w:p w14:paraId="73FB7C2B" w14:textId="73CA9BCB" w:rsidR="00BE3D74" w:rsidRPr="00CD2844" w:rsidRDefault="00F054D1" w:rsidP="00C547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1. </w:t>
      </w:r>
      <w:r w:rsidR="00BE3D74" w:rsidRPr="00CD284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Білім беру бағдарламаларын жүзеге  асырудың инновациялық формалары.  </w:t>
      </w:r>
    </w:p>
    <w:p w14:paraId="11D77FDA" w14:textId="77777777" w:rsidR="00BE3D74" w:rsidRPr="00CD2844" w:rsidRDefault="00AD7CB3" w:rsidP="00BE3D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>Мазмұны</w:t>
      </w:r>
      <w:r w:rsidR="00F054D1"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>.</w:t>
      </w:r>
      <w:r w:rsidR="00F054D1" w:rsidRPr="00CD284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BE3D74" w:rsidRPr="00CD2844">
        <w:rPr>
          <w:rFonts w:ascii="Times New Roman" w:hAnsi="Times New Roman" w:cs="Times New Roman"/>
          <w:iCs/>
          <w:sz w:val="24"/>
          <w:szCs w:val="24"/>
          <w:lang w:val="kk-KZ"/>
        </w:rPr>
        <w:t>Белсенді оқытудың негізгі ұғымдары мен принциптері.</w:t>
      </w:r>
    </w:p>
    <w:p w14:paraId="135075FC" w14:textId="77777777" w:rsidR="00BE3D74" w:rsidRPr="00CD2844" w:rsidRDefault="00BE3D74" w:rsidP="00BE3D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iCs/>
          <w:sz w:val="24"/>
          <w:szCs w:val="24"/>
          <w:lang w:val="kk-KZ"/>
        </w:rPr>
        <w:t>Қазіргі білім берудегі және әлеуметтік тәжірибедегі белсенді әдістердің маңызы. Белсенді оқудағы мұғалім мен оқушының рөлі.</w:t>
      </w:r>
    </w:p>
    <w:p w14:paraId="10CB0956" w14:textId="3EC7ACCA" w:rsidR="00C547E1" w:rsidRPr="00CD2844" w:rsidRDefault="00F054D1" w:rsidP="00BE3D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>2.</w:t>
      </w:r>
      <w:r w:rsidRPr="00CD284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BE3D74"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>Білім беру мазмұнының негізгі бағыттары.</w:t>
      </w:r>
    </w:p>
    <w:p w14:paraId="5831D1FA" w14:textId="77777777" w:rsidR="00BE3D74" w:rsidRPr="00CD2844" w:rsidRDefault="00EB7112" w:rsidP="00692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>Мазмұны.</w:t>
      </w:r>
      <w:r w:rsidR="00B75044" w:rsidRPr="00CD284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</w:t>
      </w:r>
      <w:r w:rsidR="00BE3D74" w:rsidRPr="00CD2844">
        <w:rPr>
          <w:rFonts w:ascii="Times New Roman" w:hAnsi="Times New Roman" w:cs="Times New Roman"/>
          <w:iCs/>
          <w:sz w:val="24"/>
          <w:szCs w:val="24"/>
          <w:lang w:val="kk-KZ"/>
        </w:rPr>
        <w:t>Білім берудің мазмұны. Білім берудің түрлері. Білім беру құрылымының түрлері.</w:t>
      </w:r>
    </w:p>
    <w:p w14:paraId="0A514455" w14:textId="571F94BE" w:rsidR="00BE3D74" w:rsidRPr="00CD2844" w:rsidRDefault="00F054D1" w:rsidP="00F05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3. </w:t>
      </w:r>
      <w:r w:rsidR="00BE3D74"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Кері байланыс және өзіндік рефлексия </w:t>
      </w:r>
    </w:p>
    <w:p w14:paraId="6AB7228E" w14:textId="77777777" w:rsidR="00C547E1" w:rsidRPr="00CD2844" w:rsidRDefault="00131C20" w:rsidP="00F05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>Мазмұны.</w:t>
      </w:r>
      <w:r w:rsidR="00C547E1" w:rsidRPr="00CD2844">
        <w:rPr>
          <w:rFonts w:ascii="Times New Roman" w:hAnsi="Times New Roman" w:cs="Times New Roman"/>
          <w:iCs/>
          <w:sz w:val="24"/>
          <w:szCs w:val="24"/>
          <w:lang w:val="kk-KZ"/>
        </w:rPr>
        <w:t>. Қатысушыларды пікірталасқа қатысуға ынталандыру әдістері. Дәлелді пікірлер мен ұстанымдарды қалыптастыру.</w:t>
      </w:r>
    </w:p>
    <w:p w14:paraId="0EB58BD6" w14:textId="55F9A771" w:rsidR="00EA6792" w:rsidRPr="00CD2844" w:rsidRDefault="00F054D1" w:rsidP="00EA6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4.</w:t>
      </w:r>
      <w:r w:rsidRPr="00CD284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</w:t>
      </w:r>
      <w:r w:rsidR="005D3E19" w:rsidRPr="00CD284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Коучинг және тәлімгерлік</w:t>
      </w:r>
    </w:p>
    <w:p w14:paraId="65C259F2" w14:textId="77777777" w:rsidR="00EA6792" w:rsidRPr="00CD2844" w:rsidRDefault="00CF7510" w:rsidP="00EA6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>Мазмұны.</w:t>
      </w:r>
      <w:r w:rsidRPr="00CD284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EA6792" w:rsidRPr="00CD2844">
        <w:rPr>
          <w:rFonts w:ascii="Times New Roman" w:hAnsi="Times New Roman" w:cs="Times New Roman"/>
          <w:iCs/>
          <w:sz w:val="24"/>
          <w:szCs w:val="24"/>
          <w:lang w:val="kk-KZ"/>
        </w:rPr>
        <w:t>Коучинг негіздері. Коучинг техникасы. Көшбасшылық және тәлімгерлік. Тұлғааралық дағдылар.</w:t>
      </w:r>
    </w:p>
    <w:p w14:paraId="6C018482" w14:textId="6084895B" w:rsidR="00EA6792" w:rsidRPr="00CD2844" w:rsidRDefault="00F054D1" w:rsidP="00662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5. </w:t>
      </w:r>
      <w:r w:rsidR="00EA6792" w:rsidRPr="00CD284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Жобалық заманауи ойлаудың дамытудағы білімді бағалау.Проблемалық оқыту және жобалық әрекеттер.</w:t>
      </w:r>
    </w:p>
    <w:p w14:paraId="11456923" w14:textId="77777777" w:rsidR="00C547E1" w:rsidRPr="00CD2844" w:rsidRDefault="00D345AD" w:rsidP="00662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D284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Мазмұны. </w:t>
      </w:r>
      <w:r w:rsidR="00EA6792" w:rsidRPr="00CD2844">
        <w:rPr>
          <w:rFonts w:ascii="Times New Roman" w:hAnsi="Times New Roman" w:cs="Times New Roman"/>
          <w:iCs/>
          <w:sz w:val="24"/>
          <w:szCs w:val="24"/>
          <w:lang w:val="kk-KZ"/>
        </w:rPr>
        <w:t>Проблемалық оқыту әдістемесі және жобалық іс-әрекет. Жобалық жұмыс арқылы сыни тұрғыдан ойлауды және проблеманы шешуді дамыту. Әлеуметтік-психологиялық контексте жобаларды құру және жүзеге асыру.</w:t>
      </w:r>
    </w:p>
    <w:p w14:paraId="2EDF2B93" w14:textId="19A4D6D6" w:rsidR="00EA6792" w:rsidRPr="00CD2844" w:rsidRDefault="00662F74" w:rsidP="00662F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6. </w:t>
      </w:r>
      <w:r w:rsidR="00EA6792"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Көшбасшылық іс-әрекетін үйренудің жолдарында кездесетін қиындықтарға талдау жасау</w:t>
      </w:r>
    </w:p>
    <w:p w14:paraId="4297614C" w14:textId="77777777" w:rsidR="00EA6792" w:rsidRPr="00CD2844" w:rsidRDefault="00662F74" w:rsidP="00662F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Мазмұны.</w:t>
      </w:r>
      <w:r w:rsidRPr="00CD2844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r w:rsidR="00EA6792" w:rsidRPr="00CD2844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Қарым-қатынас түсінігі. Мотивация. Конфликтерді басқару. Шешім қабылдау.</w:t>
      </w:r>
    </w:p>
    <w:p w14:paraId="447C719B" w14:textId="7E756A09" w:rsidR="00C547E1" w:rsidRPr="00CD2844" w:rsidRDefault="00662F74" w:rsidP="00662F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kk-KZ"/>
        </w:rPr>
      </w:pPr>
      <w:r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7. </w:t>
      </w:r>
      <w:r w:rsidR="00EA6792" w:rsidRPr="00CD2844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kk-KZ"/>
        </w:rPr>
        <w:t>Топтық жұмыстардың түрлері мен ондағы мәселелер, ұсынымдар</w:t>
      </w:r>
    </w:p>
    <w:p w14:paraId="751F2EB5" w14:textId="77777777" w:rsidR="00662F74" w:rsidRPr="00CD2844" w:rsidRDefault="00662F74" w:rsidP="00662F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CD2844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kk-KZ"/>
        </w:rPr>
        <w:t xml:space="preserve"> Мазмұны.</w:t>
      </w:r>
      <w:r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 </w:t>
      </w:r>
      <w:r w:rsidR="00EA6792" w:rsidRPr="00CD2844">
        <w:rPr>
          <w:rFonts w:ascii="Times New Roman" w:eastAsia="Calibri" w:hAnsi="Times New Roman" w:cs="Times New Roman"/>
          <w:iCs/>
          <w:color w:val="000000"/>
          <w:sz w:val="24"/>
          <w:szCs w:val="24"/>
          <w:lang w:val="kk-KZ"/>
        </w:rPr>
        <w:t>Топтағы қарым-қатынас. Рөлдер мен жауапкершіліктерді бөлу. Шешімдерді шешу. Уақытты басқару. Кері байланыс және бағалау нәтижелері.</w:t>
      </w:r>
    </w:p>
    <w:p w14:paraId="484FC912" w14:textId="79B25E74" w:rsidR="00662F74" w:rsidRPr="00CD2844" w:rsidRDefault="00662F74" w:rsidP="00662F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 8. </w:t>
      </w:r>
      <w:r w:rsidR="00EA6792"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Қақтығыстармен жұмыс</w:t>
      </w:r>
    </w:p>
    <w:p w14:paraId="37E17FFF" w14:textId="77777777" w:rsidR="00C547E1" w:rsidRPr="00CD2844" w:rsidRDefault="00662F74" w:rsidP="00662F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kk-KZ"/>
        </w:rPr>
      </w:pPr>
      <w:r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Мазмұны. </w:t>
      </w:r>
      <w:r w:rsidR="00EA6792" w:rsidRPr="00CD2844"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val="kk-KZ"/>
        </w:rPr>
        <w:t>Конфликт түрлері. Конфликт себептері. Конфликт психологиясы. Қақтығыс стратегиялары мен тактикасы.</w:t>
      </w:r>
    </w:p>
    <w:p w14:paraId="60F825E9" w14:textId="4CBBC8E8" w:rsidR="00EA6792" w:rsidRPr="00CD2844" w:rsidRDefault="00CD2844" w:rsidP="00CD28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            </w:t>
      </w:r>
      <w:r w:rsidR="00662F74"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9</w:t>
      </w:r>
      <w:r w:rsidR="00EA6792"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.Эмоционалды интеллектті оқыту. «Эмоциялар және эмоционалдық интеллект»</w:t>
      </w:r>
    </w:p>
    <w:p w14:paraId="2AD35867" w14:textId="77777777" w:rsidR="00662F74" w:rsidRPr="00CD2844" w:rsidRDefault="00662F74" w:rsidP="00662F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kk-KZ"/>
        </w:rPr>
      </w:pPr>
      <w:r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Мазмұны. </w:t>
      </w:r>
      <w:r w:rsidR="00C547E1" w:rsidRPr="00CD28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kk-KZ"/>
        </w:rPr>
        <w:t>Эмоционалды интеллект түсінігі және оның оқуға әсері. Студенттер мен тыңдаушыларда эмоционалдық интеллектті дамыту әдістемесі.</w:t>
      </w:r>
    </w:p>
    <w:p w14:paraId="08F32B75" w14:textId="14D7E224" w:rsidR="00533ADE" w:rsidRPr="00CD2844" w:rsidRDefault="00662F74" w:rsidP="00CD2844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  <w:lang w:val="kk-KZ" w:eastAsia="ru-RU"/>
        </w:rPr>
      </w:pPr>
      <w:r w:rsidRPr="00CD2844">
        <w:rPr>
          <w:rFonts w:ascii="Times New Roman" w:eastAsia="Calibri" w:hAnsi="Times New Roman" w:cs="Times New Roman"/>
          <w:b/>
          <w:iCs/>
          <w:snapToGrid w:val="0"/>
          <w:sz w:val="24"/>
          <w:szCs w:val="24"/>
          <w:lang w:val="kk-KZ"/>
        </w:rPr>
        <w:t>10</w:t>
      </w:r>
      <w:r w:rsidRPr="00CD2844">
        <w:rPr>
          <w:rFonts w:ascii="Times New Roman" w:eastAsia="Calibri" w:hAnsi="Times New Roman" w:cs="Times New Roman"/>
          <w:iCs/>
          <w:snapToGrid w:val="0"/>
          <w:sz w:val="24"/>
          <w:szCs w:val="24"/>
          <w:lang w:val="kk-KZ"/>
        </w:rPr>
        <w:t xml:space="preserve">. </w:t>
      </w:r>
      <w:r w:rsidR="00EA6792"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Әлеуметтік дағдылар және тұлғааралық өзара әрекеттесу </w:t>
      </w:r>
      <w:r w:rsidRPr="00CD2844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Мазмұны. </w:t>
      </w:r>
      <w:r w:rsidR="00EA6792" w:rsidRPr="00CD2844">
        <w:rPr>
          <w:rFonts w:ascii="Times New Roman" w:eastAsia="Calibri" w:hAnsi="Times New Roman" w:cs="Times New Roman"/>
          <w:iCs/>
          <w:snapToGrid w:val="0"/>
          <w:sz w:val="24"/>
          <w:szCs w:val="24"/>
          <w:lang w:val="kk-KZ" w:eastAsia="ru-RU"/>
        </w:rPr>
        <w:t>Тиімді қарым-қатынас, тыңдау</w:t>
      </w:r>
      <w:r w:rsidR="00533ADE" w:rsidRPr="00CD2844">
        <w:rPr>
          <w:rFonts w:ascii="Times New Roman" w:eastAsia="Calibri" w:hAnsi="Times New Roman" w:cs="Times New Roman"/>
          <w:iCs/>
          <w:snapToGrid w:val="0"/>
          <w:sz w:val="24"/>
          <w:szCs w:val="24"/>
          <w:lang w:val="kk-KZ" w:eastAsia="ru-RU"/>
        </w:rPr>
        <w:t xml:space="preserve"> және түсіну дағдыларын дамыту.</w:t>
      </w:r>
    </w:p>
    <w:p w14:paraId="73D6D848" w14:textId="77777777" w:rsidR="00662F74" w:rsidRPr="00CD2844" w:rsidRDefault="00EA6792" w:rsidP="00533A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  <w:lang w:val="kk-KZ" w:eastAsia="ru-RU"/>
        </w:rPr>
      </w:pPr>
      <w:r w:rsidRPr="00CD2844">
        <w:rPr>
          <w:rFonts w:ascii="Times New Roman" w:eastAsia="Calibri" w:hAnsi="Times New Roman" w:cs="Times New Roman"/>
          <w:iCs/>
          <w:snapToGrid w:val="0"/>
          <w:sz w:val="24"/>
          <w:szCs w:val="24"/>
          <w:lang w:val="kk-KZ" w:eastAsia="ru-RU"/>
        </w:rPr>
        <w:t>Қақтығыстарды басқару, топта жағымды қарым-қатынастарды қалыптастыру.</w:t>
      </w:r>
    </w:p>
    <w:p w14:paraId="14342584" w14:textId="77777777" w:rsidR="00C547E1" w:rsidRPr="00CD2844" w:rsidRDefault="00C547E1" w:rsidP="00C547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  <w:lang w:val="kk-KZ" w:eastAsia="ru-RU"/>
        </w:rPr>
      </w:pPr>
    </w:p>
    <w:p w14:paraId="2F8FE709" w14:textId="77777777" w:rsidR="00C547E1" w:rsidRPr="00662F74" w:rsidRDefault="00C547E1" w:rsidP="00C547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E9F12F2" w14:textId="77777777" w:rsidR="00662F74" w:rsidRPr="00662F74" w:rsidRDefault="00662F74" w:rsidP="00662F74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5. Оқу процесін ұйымдастыру</w:t>
      </w:r>
    </w:p>
    <w:p w14:paraId="77A69D1C" w14:textId="77777777" w:rsidR="00662F74" w:rsidRPr="00662F74" w:rsidRDefault="00662F74" w:rsidP="00662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sz w:val="24"/>
          <w:szCs w:val="24"/>
          <w:lang w:val="kk-KZ"/>
        </w:rPr>
        <w:t>Курстар қашықтықтан оқыту (</w:t>
      </w:r>
      <w:r w:rsidR="00A82C0D" w:rsidRPr="00A82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ЖАОК</w:t>
      </w:r>
      <w:r w:rsidRPr="00662F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) режимінде ұйымдастырылады. Оқу курсының ұзақтығы 72 академиялық сағатты құрайды. </w:t>
      </w:r>
    </w:p>
    <w:p w14:paraId="4DE63B26" w14:textId="77777777" w:rsidR="00662F74" w:rsidRPr="00662F74" w:rsidRDefault="00662F74" w:rsidP="00662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 процесі </w:t>
      </w:r>
      <w:r w:rsidR="00A82C0D" w:rsidRPr="00A82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ЖАОК</w:t>
      </w:r>
      <w:r w:rsidRPr="00662F74">
        <w:rPr>
          <w:rFonts w:ascii="Times New Roman" w:eastAsia="Calibri" w:hAnsi="Times New Roman" w:cs="Times New Roman"/>
          <w:sz w:val="24"/>
          <w:szCs w:val="24"/>
          <w:lang w:val="kk-KZ"/>
        </w:rPr>
        <w:t>-тың белсенділік сипатын қамтамасыз ететін оқыту нысандары мен әдістерін қамтиды: дәріс, семинар (практикалық) жұмыс. Білім беру процесін ұйымдастыру кезінде тыңдаушылардың кәсіби құзыреттіліктерінің қалыптасу деңгейін анықтау үшін кіріс және шығыс сауалнама көзделген; тыңдаушылардың білімін бақылау және бағалау мақсатында курс аяқталғаннан кейін тестілеу жүргізіледі.</w:t>
      </w:r>
    </w:p>
    <w:p w14:paraId="147803F0" w14:textId="77777777" w:rsidR="00662F74" w:rsidRPr="00662F74" w:rsidRDefault="00662F74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3BCD93" w14:textId="77777777" w:rsidR="00662F74" w:rsidRPr="00662F74" w:rsidRDefault="00662F74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6. Бағдарламаны оқу-әдістемелік қамтамасыз ету</w:t>
      </w:r>
    </w:p>
    <w:p w14:paraId="204A73DE" w14:textId="77777777" w:rsidR="00662F74" w:rsidRPr="00662F74" w:rsidRDefault="00662F74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34BE1F7" w14:textId="77777777" w:rsidR="00662F74" w:rsidRPr="00662F74" w:rsidRDefault="00662F74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Қашықтықтан оқыту (</w:t>
      </w:r>
      <w:r w:rsidR="00A82C0D" w:rsidRPr="00A82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ЖАОК</w:t>
      </w:r>
      <w:r w:rsidRPr="00662F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) режимінде курстың оқу-тақырыптық жоспары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4688"/>
        <w:gridCol w:w="526"/>
        <w:gridCol w:w="989"/>
        <w:gridCol w:w="657"/>
        <w:gridCol w:w="506"/>
      </w:tblGrid>
      <w:tr w:rsidR="00662F74" w:rsidRPr="00662F74" w14:paraId="506956CB" w14:textId="77777777" w:rsidTr="0095089B">
        <w:trPr>
          <w:cantSplit/>
          <w:trHeight w:val="18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A42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942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F6A5A9" w14:textId="77777777" w:rsidR="00662F74" w:rsidRPr="00662F74" w:rsidRDefault="00662F74" w:rsidP="00662F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3E2A26" w14:textId="77777777" w:rsidR="00662F74" w:rsidRPr="00662F74" w:rsidRDefault="00662F74" w:rsidP="00662F7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E3C10E" w14:textId="77777777" w:rsidR="00662F74" w:rsidRPr="00662F74" w:rsidRDefault="00662F74" w:rsidP="00662F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721A57" w14:textId="77777777" w:rsidR="00662F74" w:rsidRPr="00662F74" w:rsidRDefault="00662F74" w:rsidP="00662F7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662F74" w:rsidRPr="00662F74" w14:paraId="3FF9ADF2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5C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3F69" w14:textId="77777777" w:rsidR="00662F74" w:rsidRPr="00662F74" w:rsidRDefault="00A82C0D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2C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ЖАОК</w:t>
            </w:r>
            <w:r w:rsidR="00662F74"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-қа кіріспе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A8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35B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59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D4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0DB0EAEB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F3C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0F5" w14:textId="77777777" w:rsidR="00662F74" w:rsidRPr="00662F74" w:rsidRDefault="00E83973" w:rsidP="00662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39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беру бағдарламаларын жүзеге  асырудың инновациялық формалары.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C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D4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281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D6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2F74" w:rsidRPr="00662F74" w14:paraId="0F92872C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55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AE6" w14:textId="77777777" w:rsidR="00662F74" w:rsidRPr="00662F74" w:rsidRDefault="00662F74" w:rsidP="00C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3973" w:rsidRPr="00E839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Белсенді оқытудың негізгі ұғымдары мен принциптері.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E3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72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9C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49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652233F0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55F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ADCF" w14:textId="77777777" w:rsidR="00662F74" w:rsidRPr="00E83973" w:rsidRDefault="00E83973" w:rsidP="00662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839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Білім беру мазмұнының негізгі бағыттары.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D77C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BB0A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660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9F3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662F74" w:rsidRPr="00662F74" w14:paraId="621F5A04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6849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A26" w14:textId="77777777" w:rsidR="00662F74" w:rsidRPr="001A69EA" w:rsidRDefault="00E83973" w:rsidP="00DA20D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839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берудің мазмұны.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97B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47A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63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0847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6762CE9D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3D9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604" w14:textId="77777777" w:rsidR="00662F74" w:rsidRPr="00662F74" w:rsidRDefault="00E83973" w:rsidP="00662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39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берудің түрлері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385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0FC4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17C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3D21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33613004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3CA5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5717" w14:textId="77777777" w:rsidR="00662F74" w:rsidRPr="00662F74" w:rsidRDefault="00356C3D" w:rsidP="00A84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56C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құрылымының түрлері.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DC54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6D9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02FC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622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569F8493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D0DC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5BB" w14:textId="77777777" w:rsidR="00662F74" w:rsidRPr="00662F74" w:rsidRDefault="00B702BB" w:rsidP="00662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берудің негізгі бағыттарын ажырату.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A0A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322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727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2A7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2AC9694E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CC7A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2C53" w14:textId="77777777" w:rsidR="00662F74" w:rsidRPr="00662F74" w:rsidRDefault="00356C3D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56C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Кері байланыс және өзіндік рефлексия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5B5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2E17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EA24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535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A69EA" w:rsidRPr="00662F74" w14:paraId="6CD0D336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570" w14:textId="77777777" w:rsidR="001A69EA" w:rsidRPr="00662F74" w:rsidRDefault="001A69EA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73D5" w14:textId="77777777" w:rsidR="001A69EA" w:rsidRPr="001A69EA" w:rsidRDefault="00356C3D" w:rsidP="001A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тақырыптар бойынша пікірталас ұйымдастыру және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8A6B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151E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F9E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F3A4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1A69EA" w:rsidRPr="00662F74" w14:paraId="47F661DE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A98B" w14:textId="77777777" w:rsidR="001A69EA" w:rsidRPr="00662F74" w:rsidRDefault="001A69EA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F4C4" w14:textId="77777777" w:rsidR="001A69EA" w:rsidRPr="001A69EA" w:rsidRDefault="00356C3D" w:rsidP="001A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Дәлелді пікірлер мен ұстанымдарды қалыптастыру.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D0AD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7601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98C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735D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1A69EA" w:rsidRPr="00662F74" w14:paraId="5195EA84" w14:textId="77777777" w:rsidTr="00356C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6C7F" w14:textId="77777777" w:rsidR="001A69EA" w:rsidRPr="00662F74" w:rsidRDefault="001A69EA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EBA" w14:textId="77777777" w:rsidR="001A69EA" w:rsidRPr="00B702BB" w:rsidRDefault="00B702BB" w:rsidP="001A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түрлері.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9034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B12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384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C77E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1A69EA" w:rsidRPr="00662F74" w14:paraId="775623E8" w14:textId="77777777" w:rsidTr="00356C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AE34" w14:textId="77777777" w:rsidR="001A69EA" w:rsidRPr="00662F74" w:rsidRDefault="001A69EA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272" w14:textId="77777777" w:rsidR="001A69EA" w:rsidRPr="001A69EA" w:rsidRDefault="00B702BB" w:rsidP="001A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орната білу дағдылары.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8523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729F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E9C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023" w14:textId="77777777" w:rsidR="001A69EA" w:rsidRPr="00662F74" w:rsidRDefault="001A69EA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1852123B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6947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524" w14:textId="6E945D3A" w:rsidR="00662F74" w:rsidRPr="00662F74" w:rsidRDefault="003161AD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356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оучинг және тәлімгерлік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89C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63E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402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A85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662F74" w:rsidRPr="00662F74" w14:paraId="67E273AE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1D0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259" w14:textId="77777777" w:rsidR="00662F74" w:rsidRPr="00662F74" w:rsidRDefault="00356C3D" w:rsidP="00F40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56C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Коучинг негіздері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A90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820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BC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A69B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64508F8C" w14:textId="77777777" w:rsidTr="00CB5446">
        <w:trPr>
          <w:trHeight w:val="4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BF36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4,2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520" w14:textId="77777777" w:rsidR="00662F74" w:rsidRPr="00662F74" w:rsidRDefault="00356C3D" w:rsidP="00CB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6C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Коучинг техникасы.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25D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75E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C5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321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33104B31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E839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792" w14:textId="77777777" w:rsidR="00662F74" w:rsidRPr="00662F74" w:rsidRDefault="00356C3D" w:rsidP="00CB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6C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Көшбасшылық және тәлімгерлік.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03F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FDB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6F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D42A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6563E4D0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5AEA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AC2" w14:textId="77777777" w:rsidR="00662F74" w:rsidRPr="00662F74" w:rsidRDefault="00356C3D" w:rsidP="00662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Тұлғааралық дағдылар.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D5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B401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30A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AE2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52D78686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F20E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B8A" w14:textId="4CC96225" w:rsidR="00662F74" w:rsidRPr="00662F74" w:rsidRDefault="00356C3D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56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Жобалық заманауи ойлаудың дамытудағы білімді бағалау.</w:t>
            </w:r>
            <w:r w:rsidR="003161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56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Проблемалық оқыту және жобалық әрекеттер.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5FC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057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4EE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AD5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662F74" w:rsidRPr="00662F74" w14:paraId="4C166464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B64C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F81" w14:textId="77777777" w:rsidR="00662F74" w:rsidRPr="00662F74" w:rsidRDefault="00356C3D" w:rsidP="005809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>Проблемалық</w:t>
            </w:r>
            <w:proofErr w:type="spellEnd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>әдістемесі</w:t>
            </w:r>
            <w:proofErr w:type="spellEnd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>жобалық</w:t>
            </w:r>
            <w:proofErr w:type="spellEnd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>іс-әрекет</w:t>
            </w:r>
            <w:proofErr w:type="spellEnd"/>
            <w:r w:rsidRPr="00356C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ECB1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F7F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CB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AC3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72384166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22D4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1F7" w14:textId="77777777" w:rsidR="00662F74" w:rsidRPr="00662F74" w:rsidRDefault="00356C3D" w:rsidP="005809DF">
            <w:pPr>
              <w:tabs>
                <w:tab w:val="left" w:pos="9072"/>
              </w:tabs>
              <w:spacing w:after="0" w:line="240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56C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Жобалық жұмыс арқылы сыни тұрғыдан ойлауды және проблеманы шешуді дамыту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E5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F2A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697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3FB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12BAA911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DD0A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38E" w14:textId="77777777" w:rsidR="00662F74" w:rsidRPr="00662F74" w:rsidRDefault="00356C3D" w:rsidP="005809DF">
            <w:pPr>
              <w:keepNext/>
              <w:keepLines/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 w:rsidRPr="00356C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Әлеуметтік-психологиялық контексте жобаларды құру және жүзеге асыру.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303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A1D1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81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C2D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2918FB1A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9C30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AF4" w14:textId="77777777" w:rsidR="00662F74" w:rsidRPr="005809DF" w:rsidRDefault="00B702BB" w:rsidP="005809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702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парадигмалары.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15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83F4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B5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7F2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3DF687C0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E3CB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A4C" w14:textId="77777777" w:rsidR="00662F74" w:rsidRPr="00662F74" w:rsidRDefault="00356C3D" w:rsidP="00662F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56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Көшбасшылық іс-әрекетін үйренудің жолдарында кездесетін қиындықтарға талдау жасау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A07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0EA4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FA3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93A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662F74" w:rsidRPr="00662F74" w14:paraId="5ED52A69" w14:textId="77777777" w:rsidTr="0095089B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F29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6.1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CA4" w14:textId="77777777" w:rsidR="00662F74" w:rsidRPr="00662F74" w:rsidRDefault="007F4514" w:rsidP="00153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5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 түсінігі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33C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A4EA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67C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81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3539780F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F91A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70E" w14:textId="77777777" w:rsidR="00662F74" w:rsidRPr="00662F74" w:rsidRDefault="007F4514" w:rsidP="001535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F45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Мотивация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0167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CD2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0A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3DB1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7BA55E42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993C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F11" w14:textId="77777777" w:rsidR="00662F74" w:rsidRPr="00662F74" w:rsidRDefault="007F4514" w:rsidP="001535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5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Конфликтерді басқару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B2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D0D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E8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D9B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6B390EC4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FD25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EF6" w14:textId="77777777" w:rsidR="00662F74" w:rsidRPr="00662F74" w:rsidRDefault="007F4514" w:rsidP="001535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45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Шешім қабылдау.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67E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451B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E4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873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1B823078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6CB8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7789" w14:textId="77777777" w:rsidR="00662F74" w:rsidRPr="00662F74" w:rsidRDefault="007F451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4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Топтық жұмыстардың түрлері мен ондағы мәселелер, ұсынымдар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681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D901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A00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8C8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662F74" w:rsidRPr="00662F74" w14:paraId="3865E2C9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2BE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11A" w14:textId="77777777" w:rsidR="00662F74" w:rsidRPr="00692B31" w:rsidRDefault="007F4514" w:rsidP="00A66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5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Топтағы қарым-қатынас.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F76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598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06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F1D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077BF352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0CA4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E53" w14:textId="77777777" w:rsidR="00662F74" w:rsidRPr="00A6608F" w:rsidRDefault="007F4514" w:rsidP="00A660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51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Рөлдер мен жауапкершіліктерді бөлу.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72B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793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46C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1D3A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7B1FE0F7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3B93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560" w14:textId="77777777" w:rsidR="00A6608F" w:rsidRPr="00A6608F" w:rsidRDefault="007F4514" w:rsidP="00662F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51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Шешімдерді шешу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 w:rsidRPr="007F451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Уақытты басқару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5EF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596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F6A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C6D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4F622CA9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67E8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2A4" w14:textId="77777777" w:rsidR="00662F74" w:rsidRPr="007F4514" w:rsidRDefault="007F4514" w:rsidP="00662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F45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 және бағалау нәтижелері.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62BA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20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47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B72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07FFA418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E24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063" w14:textId="77777777" w:rsidR="00662F74" w:rsidRPr="00662F74" w:rsidRDefault="005C29C7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C29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Қақтығыстармен жұмыс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A07A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525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D4B5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FC5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662F74" w:rsidRPr="00662F74" w14:paraId="61CF15D2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D913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C1F" w14:textId="77777777" w:rsidR="00662F74" w:rsidRPr="00662F74" w:rsidRDefault="005C29C7" w:rsidP="00662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29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Конфликт түрлері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329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C92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35B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B76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084589BB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6B8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6D3A" w14:textId="77777777" w:rsidR="00662F74" w:rsidRPr="00662F74" w:rsidRDefault="005C29C7" w:rsidP="00662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29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Конфликт себептері.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8D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939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FF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4AFC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03873C4A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78CA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D85" w14:textId="77777777" w:rsidR="00662F74" w:rsidRPr="00692B31" w:rsidRDefault="005C29C7" w:rsidP="00A66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29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Конфликт психологиясы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4C97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1C5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2A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CE6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1E247AAD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8CB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9C7" w14:textId="77777777" w:rsidR="00662F74" w:rsidRPr="00662F74" w:rsidRDefault="005C29C7" w:rsidP="001535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C29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Қақтығыс стратегиялары мен тактикасы.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B4A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811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71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517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62F74" w:rsidRPr="00662F74" w14:paraId="2660E3E4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6C7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884" w14:textId="77777777" w:rsidR="00662F74" w:rsidRPr="00662F74" w:rsidRDefault="005C29C7" w:rsidP="005C2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29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Эмоционалды интеллектті оқыту. Эмоция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лар және эмоционалдық интеллект.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34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67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F1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98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5CA39006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620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195" w14:textId="77777777" w:rsidR="00662F74" w:rsidRPr="00662F74" w:rsidRDefault="005C29C7" w:rsidP="005705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29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Эмоционалды интеллект түсінігі және оның оқуға әсері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9FC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84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04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2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66A8F806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77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4AF" w14:textId="77777777" w:rsidR="00662F74" w:rsidRPr="00692B31" w:rsidRDefault="00533ADE" w:rsidP="005705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3A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Студенттер мен тыңдаушыларда эмоционалдық интеллектті дамыту әдістемесі.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4FB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7C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F5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56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31F000D6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833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D8D" w14:textId="77777777" w:rsidR="00662F74" w:rsidRPr="00B702BB" w:rsidRDefault="00B702BB" w:rsidP="005705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Эмоция.Эмоцияның түрлері.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325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73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94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1D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160C3DD8" w14:textId="77777777" w:rsidTr="00533ADE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E05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C36" w14:textId="77777777" w:rsidR="00662F74" w:rsidRPr="00662F74" w:rsidRDefault="00B702BB" w:rsidP="00662F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Эмоцияларды басқару.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7A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8D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08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BE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5D0613AC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88B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BBA" w14:textId="77777777" w:rsidR="00662F74" w:rsidRPr="00662F74" w:rsidRDefault="00533ADE" w:rsidP="00662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3A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дағдылар және тұлғааралық өзара әрекеттесу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28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B94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43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27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7A0FD49F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988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D65" w14:textId="77777777" w:rsidR="00662F74" w:rsidRPr="00662F74" w:rsidRDefault="00533ADE" w:rsidP="00662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3AD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  <w:t>Тиімді қарым-қатынас, тыңдау және түсіну дағдыларын дамыту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77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97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D21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343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42C99B4F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C4F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8FB" w14:textId="77777777" w:rsidR="00662F74" w:rsidRPr="00A4420D" w:rsidRDefault="00533ADE" w:rsidP="00662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 w:eastAsia="ru-RU"/>
              </w:rPr>
            </w:pPr>
            <w:r w:rsidRPr="00533ADE">
              <w:rPr>
                <w:rStyle w:val="s1ppyq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Қақтығыстарды басқару, топта жағымды қарым-қатынастарды қалыптастыру.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656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114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BF4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89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76C5B2DC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B3B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DB" w14:textId="77777777" w:rsidR="00662F74" w:rsidRPr="00B702BB" w:rsidRDefault="00B702BB" w:rsidP="00662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Тұлғааралық қарым-қатынас құру.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9DC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259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75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C1E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324CB3BD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B91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13" w14:textId="77777777" w:rsidR="00662F74" w:rsidRPr="00B702BB" w:rsidRDefault="00B702BB" w:rsidP="00DA20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Коммуникация түрлері мен аспектілері.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618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9AB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B8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23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6C4615EC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67F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200" w14:textId="77777777" w:rsidR="00662F74" w:rsidRPr="00662F74" w:rsidRDefault="00662F74" w:rsidP="00662F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Кіріс және шығыс диагностикасы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7F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537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0F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6C4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0464F031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BD4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FD7" w14:textId="42F6EAE9" w:rsidR="00662F74" w:rsidRPr="00662F74" w:rsidRDefault="003161AD" w:rsidP="00662F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Тестілеу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D30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295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799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3EC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2F74" w:rsidRPr="00662F74" w14:paraId="6986BB3A" w14:textId="77777777" w:rsidTr="0095089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7E8" w14:textId="77777777" w:rsidR="00662F74" w:rsidRPr="00662F74" w:rsidRDefault="00662F74" w:rsidP="00662F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A48" w14:textId="77777777" w:rsidR="00662F74" w:rsidRPr="00662F74" w:rsidRDefault="00662F74" w:rsidP="00662F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58B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2DD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90F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6F2" w14:textId="77777777" w:rsidR="00662F74" w:rsidRPr="00662F74" w:rsidRDefault="00662F74" w:rsidP="00662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</w:tr>
    </w:tbl>
    <w:p w14:paraId="7F4D8F2C" w14:textId="77777777" w:rsidR="00662F74" w:rsidRPr="00662F74" w:rsidRDefault="00662F74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D7A7D19" w14:textId="77777777" w:rsidR="00662F74" w:rsidRPr="00662F74" w:rsidRDefault="00662F74" w:rsidP="00662F74">
      <w:pPr>
        <w:tabs>
          <w:tab w:val="left" w:pos="142"/>
          <w:tab w:val="left" w:pos="42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7. Оқу нәтижелерін бағалау</w:t>
      </w:r>
    </w:p>
    <w:p w14:paraId="3F1E1A7F" w14:textId="77777777" w:rsidR="00662F74" w:rsidRPr="00662F74" w:rsidRDefault="00662F74" w:rsidP="00662F74">
      <w:pPr>
        <w:tabs>
          <w:tab w:val="left" w:pos="142"/>
          <w:tab w:val="left" w:pos="42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Тыңдаушылардың кәсіби құзыреттіліктерінің қалыптасу деңгейін анықтау үшін дәріскер бағдарлама мазмұнын игеруді бағалаудың өлшемдері мен параметрлерін әзірлейді және </w:t>
      </w:r>
      <w:r w:rsidR="00A82C0D" w:rsidRPr="00A82C0D">
        <w:rPr>
          <w:rFonts w:ascii="Times New Roman" w:hAnsi="Times New Roman" w:cs="Times New Roman"/>
          <w:bCs/>
          <w:sz w:val="24"/>
          <w:szCs w:val="24"/>
          <w:lang w:val="kk-KZ"/>
        </w:rPr>
        <w:t>ЖАОК</w:t>
      </w:r>
      <w:r w:rsidRPr="00662F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бағдарламасына енгізеді.</w:t>
      </w:r>
    </w:p>
    <w:p w14:paraId="00EB61FE" w14:textId="5885AD18" w:rsidR="00662F74" w:rsidRPr="00662F74" w:rsidRDefault="00662F74" w:rsidP="007F13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tbl>
      <w:tblPr>
        <w:tblW w:w="494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517"/>
        <w:gridCol w:w="858"/>
        <w:gridCol w:w="1557"/>
      </w:tblGrid>
      <w:tr w:rsidR="00662F74" w:rsidRPr="00662F74" w14:paraId="61987439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F74E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67B7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Модульдердің</w:t>
            </w:r>
            <w:proofErr w:type="spellEnd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D0DE" w14:textId="77777777" w:rsidR="00662F74" w:rsidRPr="00662F74" w:rsidRDefault="00662F74" w:rsidP="00662F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саны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9204" w14:textId="77777777" w:rsidR="00662F74" w:rsidRPr="00662F74" w:rsidRDefault="00662F74" w:rsidP="00662F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ұрақтар</w:t>
            </w:r>
            <w:proofErr w:type="spellEnd"/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баллдар</w:t>
            </w:r>
            <w:proofErr w:type="spellEnd"/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662F74" w:rsidRPr="00662F74" w14:paraId="2F2F67C3" w14:textId="77777777" w:rsidTr="00BA290D">
        <w:trPr>
          <w:trHeight w:val="9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A791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3EFD" w14:textId="748E667B" w:rsidR="00662F74" w:rsidRPr="00662F74" w:rsidRDefault="00533ADE" w:rsidP="00662F74">
            <w:pPr>
              <w:shd w:val="clear" w:color="auto" w:fill="FFFFFF"/>
              <w:tabs>
                <w:tab w:val="left" w:pos="1023"/>
              </w:tabs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3A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бағдарламаларын жүзеге  асырудың инновациялық формалары. 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D88" w14:textId="77777777" w:rsidR="00662F74" w:rsidRPr="00662F74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A47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662F74" w14:paraId="1D5FCDDC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61E1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DDDE" w14:textId="28AAE260" w:rsidR="00662F74" w:rsidRPr="00B702BB" w:rsidRDefault="00533ADE" w:rsidP="00662F74">
            <w:pPr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02B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Білім беру мазмұнының негізгі бағыттары.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3B0F" w14:textId="77777777" w:rsidR="00662F74" w:rsidRPr="00662F74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4C5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662F74" w14:paraId="60F761FC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20CC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34EE" w14:textId="32E5E815" w:rsidR="00662F74" w:rsidRPr="00662F74" w:rsidRDefault="00533ADE" w:rsidP="00662F74">
            <w:pPr>
              <w:spacing w:after="0" w:line="240" w:lineRule="auto"/>
              <w:ind w:firstLine="1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33A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 және өзіндік рефлексия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45B" w14:textId="77777777" w:rsidR="00662F74" w:rsidRPr="00662F74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7AE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662F74" w14:paraId="0557B092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EE18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D7A0" w14:textId="7294FB9D" w:rsidR="00662F74" w:rsidRPr="00662F74" w:rsidRDefault="003161AD" w:rsidP="008F5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132C" w:rsidRPr="007F132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533A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оучинг және тәлімгерлік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D9" w14:textId="77777777" w:rsidR="00662F74" w:rsidRPr="00662F74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CDC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662F74" w14:paraId="6E637EC9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9334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F447" w14:textId="5EE8F7DA" w:rsidR="00662F74" w:rsidRPr="00662F74" w:rsidRDefault="00662F74" w:rsidP="008F5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533ADE" w:rsidRPr="00533A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Жобалық заманауи ойлаудың дамытудағы білімді бағалау.Проблемалық оқыту және жобалық әрекеттер.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F16" w14:textId="77777777" w:rsidR="00662F74" w:rsidRPr="00662F74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9EC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662F74" w14:paraId="750CE079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CCDE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578E" w14:textId="3C819C79" w:rsidR="00662F74" w:rsidRPr="00662F74" w:rsidRDefault="00662F74" w:rsidP="00662F74">
            <w:pPr>
              <w:spacing w:after="0" w:line="240" w:lineRule="auto"/>
              <w:ind w:firstLine="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33ADE" w:rsidRPr="00533A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Көшбасшылық іс-әрекетін үйренудің жолдарында кездесетін қиындықтарға талдау жасау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CFB" w14:textId="77777777" w:rsidR="00662F74" w:rsidRPr="00662F74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F8B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662F74" w14:paraId="7B720BDF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7F04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7613" w14:textId="52881B60" w:rsidR="00662F74" w:rsidRPr="00662F74" w:rsidRDefault="00662F74" w:rsidP="008F5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33ADE" w:rsidRPr="00533A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Топтық жұмыстардың түрлері мен ондағы мәселелер, ұсынымдар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487" w14:textId="77777777" w:rsidR="00662F74" w:rsidRPr="00BA290D" w:rsidRDefault="00BA290D" w:rsidP="00BA290D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FC6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3C5E39" w14:paraId="149EE4BB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E42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ABF" w14:textId="7861F9DF" w:rsidR="00662F74" w:rsidRPr="00662F74" w:rsidRDefault="00533ADE" w:rsidP="00662F74">
            <w:pPr>
              <w:spacing w:after="0" w:line="240" w:lineRule="auto"/>
              <w:ind w:firstLine="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3A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Қақтығыстармен жұмыс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306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B84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3C5E39" w14:paraId="59FFE100" w14:textId="77777777" w:rsidTr="00BA290D">
        <w:trPr>
          <w:trHeight w:val="7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23E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2DE" w14:textId="4F1D7EAD" w:rsidR="00662F74" w:rsidRPr="00662F74" w:rsidRDefault="00533ADE" w:rsidP="00662F74">
            <w:pPr>
              <w:spacing w:after="0" w:line="240" w:lineRule="auto"/>
              <w:ind w:firstLine="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3A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Эмоционалды интеллектті оқыту. Эмоциялар және эмоционалдық интеллект.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6EB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F05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BA290D" w14:paraId="3F167D7B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334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270" w14:textId="08C73192" w:rsidR="00662F74" w:rsidRPr="00662F74" w:rsidRDefault="00662F74" w:rsidP="00662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3ADE" w:rsidRPr="00533A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дағдылар және тұлғааралық өзара әрекеттесу</w:t>
            </w:r>
          </w:p>
          <w:p w14:paraId="7A51F6A3" w14:textId="77777777" w:rsidR="00662F74" w:rsidRPr="00662F74" w:rsidRDefault="00662F74" w:rsidP="00662F74">
            <w:pPr>
              <w:spacing w:after="0" w:line="240" w:lineRule="auto"/>
              <w:ind w:firstLine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742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530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2F74" w:rsidRPr="00662F74" w14:paraId="632367B0" w14:textId="77777777" w:rsidTr="00BA290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69E" w14:textId="77777777" w:rsidR="00662F74" w:rsidRPr="00662F74" w:rsidRDefault="00662F74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AA90" w14:textId="77777777" w:rsidR="00662F74" w:rsidRPr="00662F74" w:rsidRDefault="00662F74" w:rsidP="00662F74">
            <w:pPr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FDA7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B101" w14:textId="77777777" w:rsidR="00662F74" w:rsidRPr="00BA290D" w:rsidRDefault="00BA290D" w:rsidP="00662F7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29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14:paraId="604DB7F5" w14:textId="77777777" w:rsidR="00662F74" w:rsidRPr="00662F74" w:rsidRDefault="00662F74" w:rsidP="00662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5F54BC21" w14:textId="167F1EFE" w:rsidR="00662F74" w:rsidRDefault="00662F74" w:rsidP="007F13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8</w:t>
      </w:r>
      <w:r w:rsidR="00347A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7F132C" w:rsidRPr="007F132C">
        <w:t xml:space="preserve"> </w:t>
      </w:r>
      <w:r w:rsidR="007F132C" w:rsidRPr="007F13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Бағалау критерийлері</w:t>
      </w:r>
    </w:p>
    <w:p w14:paraId="776BFD5F" w14:textId="77777777" w:rsidR="007F132C" w:rsidRPr="00662F74" w:rsidRDefault="007F132C" w:rsidP="007F13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991"/>
        <w:gridCol w:w="553"/>
        <w:gridCol w:w="553"/>
        <w:gridCol w:w="555"/>
        <w:gridCol w:w="567"/>
        <w:gridCol w:w="1584"/>
      </w:tblGrid>
      <w:tr w:rsidR="00662F74" w:rsidRPr="00662F74" w14:paraId="08550720" w14:textId="77777777" w:rsidTr="00662F74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1F65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44A0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67189486"/>
            <w:proofErr w:type="spellStart"/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Бағалау</w:t>
            </w:r>
            <w:proofErr w:type="spellEnd"/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критерийлері</w:t>
            </w:r>
            <w:bookmarkEnd w:id="0"/>
            <w:proofErr w:type="spellEnd"/>
          </w:p>
        </w:tc>
        <w:tc>
          <w:tcPr>
            <w:tcW w:w="1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8D48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Баллдар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F738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Қорытынды</w:t>
            </w:r>
            <w:proofErr w:type="spellEnd"/>
          </w:p>
        </w:tc>
      </w:tr>
      <w:tr w:rsidR="00662F74" w:rsidRPr="00662F74" w14:paraId="2EA0C64E" w14:textId="77777777" w:rsidTr="00662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F9C4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B550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811F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71E8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9D7B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6D79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831C" w14:textId="77777777" w:rsidR="00662F74" w:rsidRPr="00662F74" w:rsidRDefault="00662F74" w:rsidP="00662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2F74" w:rsidRPr="00662F74" w14:paraId="26919C17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ED9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93BC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Жоспарды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ресімдеу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форматы (шаблон,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мақсаттарды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кодтау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) ТҚҚ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5229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7F2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BB7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C4A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06F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2F74" w:rsidRPr="00662F74" w14:paraId="539E850A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90F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C1F7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Сабақтың</w:t>
            </w:r>
            <w:proofErr w:type="spellEnd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мақсаттары</w:t>
            </w:r>
            <w:proofErr w:type="spellEnd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оқыту</w:t>
            </w:r>
            <w:proofErr w:type="spellEnd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ДСП </w:t>
            </w: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мақсаттарымен</w:t>
            </w:r>
            <w:proofErr w:type="spellEnd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келісілген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839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B9E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CFC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831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5ED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74" w:rsidRPr="00662F74" w14:paraId="0388E8D0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8DD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9CCB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Сабақ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жоспарының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құрылымы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кезеңдері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арасындағы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логикалық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көрсетеді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25E3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3EF9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133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3AF4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BFE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74" w:rsidRPr="00662F74" w14:paraId="5D169D5C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18A7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9522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жоспарланған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мақсаттары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күтілетін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нәтижелермен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AB8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A7F0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CE2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D1E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AC6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74" w:rsidRPr="00662F74" w14:paraId="2305994A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AB70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B96F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қажеттіліктеріне</w:t>
            </w:r>
            <w:proofErr w:type="spellEnd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қарай</w:t>
            </w:r>
            <w:proofErr w:type="spellEnd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байқалады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7AF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EAD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558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30F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916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74" w:rsidRPr="00662F74" w14:paraId="41AFE3F5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EF2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0332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материалын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зерделеуді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бағдарламасының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пәнаралық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байланыстары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іске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асырылады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15E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293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98F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9B8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385C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74" w:rsidRPr="00662F74" w14:paraId="18282684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133C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A77C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критерийлері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дескрипторлары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мақсаттарына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0CD9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1A3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E21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1C0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3D1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74" w:rsidRPr="00662F74" w14:paraId="10E6E3BC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4468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3B4C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Қалыптастырушы</w:t>
            </w:r>
            <w:proofErr w:type="spellEnd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бағалау</w:t>
            </w:r>
            <w:proofErr w:type="spellEnd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оқытуды</w:t>
            </w:r>
            <w:proofErr w:type="spellEnd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қолдайды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392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D29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5C8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51B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9A4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74" w:rsidRPr="00F32872" w14:paraId="00E69159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5DE5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CF51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Рефлексия және кері байланыс әдістері дұрыс таңдалған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7F2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0BB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C67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66B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041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F74" w:rsidRPr="00F32872" w14:paraId="212EBB63" w14:textId="77777777" w:rsidTr="00662F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ADBE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2485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IT пәннің ерекшелігін ескере отырып, дұрыс қолданылады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722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94C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932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308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B16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F74" w:rsidRPr="00662F74" w14:paraId="408FBFBC" w14:textId="77777777" w:rsidTr="00662F74">
        <w:tc>
          <w:tcPr>
            <w:tcW w:w="3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8A20" w14:textId="77777777" w:rsidR="00662F74" w:rsidRPr="00662F74" w:rsidRDefault="00662F74" w:rsidP="00662F7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2F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Қорытынды</w:t>
            </w:r>
            <w:proofErr w:type="spellEnd"/>
            <w:r w:rsidRPr="00662F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баллдар</w:t>
            </w:r>
            <w:proofErr w:type="spellEnd"/>
            <w:r w:rsidRPr="00662F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(max-30 балл)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A34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8CC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DA9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50A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F89" w14:textId="77777777" w:rsidR="00662F74" w:rsidRPr="00662F74" w:rsidRDefault="00662F74" w:rsidP="00662F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812BC0C" w14:textId="25D4AC26" w:rsidR="00662F74" w:rsidRDefault="00662F74" w:rsidP="00662F7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ADCF848" w14:textId="77777777" w:rsidR="00347A38" w:rsidRPr="00662F74" w:rsidRDefault="00347A38" w:rsidP="00662F7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662F74" w:rsidRPr="00662F74" w14:paraId="55F5D955" w14:textId="77777777" w:rsidTr="0095089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01A3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85A1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- </w:t>
            </w:r>
            <w:proofErr w:type="spellStart"/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дағы</w:t>
            </w:r>
            <w:proofErr w:type="spellEnd"/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ауқым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7345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Ұпайлар</w:t>
            </w:r>
          </w:p>
        </w:tc>
      </w:tr>
      <w:tr w:rsidR="00662F74" w:rsidRPr="00662F74" w14:paraId="658ACC8D" w14:textId="77777777" w:rsidTr="0095089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5B8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B6A4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90%-100%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8068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54-60</w:t>
            </w:r>
          </w:p>
        </w:tc>
      </w:tr>
      <w:tr w:rsidR="00662F74" w:rsidRPr="00662F74" w14:paraId="7A812FD0" w14:textId="77777777" w:rsidTr="0095089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34F6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7EE2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75-89%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2D0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45-53</w:t>
            </w:r>
          </w:p>
        </w:tc>
      </w:tr>
      <w:tr w:rsidR="00662F74" w:rsidRPr="00662F74" w14:paraId="669959D1" w14:textId="77777777" w:rsidTr="0095089B">
        <w:trPr>
          <w:trHeight w:val="13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3EFD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56A3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50-74%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862E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30-44</w:t>
            </w:r>
          </w:p>
        </w:tc>
      </w:tr>
      <w:tr w:rsidR="00662F74" w:rsidRPr="00662F74" w14:paraId="35505690" w14:textId="77777777" w:rsidTr="0095089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8F3A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77EA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50%</w:t>
            </w: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дан аз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2FAA" w14:textId="77777777" w:rsidR="00662F74" w:rsidRPr="00662F74" w:rsidRDefault="00662F74" w:rsidP="0066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2F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ұпайдан төмен</w:t>
            </w:r>
          </w:p>
        </w:tc>
      </w:tr>
    </w:tbl>
    <w:p w14:paraId="6615A8ED" w14:textId="77777777" w:rsidR="00662F74" w:rsidRPr="00662F74" w:rsidRDefault="00662F74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FE8B66" w14:textId="77777777" w:rsidR="00662F74" w:rsidRPr="00662F74" w:rsidRDefault="00662F74" w:rsidP="00662F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sz w:val="24"/>
          <w:szCs w:val="24"/>
        </w:rPr>
        <w:lastRenderedPageBreak/>
        <w:t>9.</w:t>
      </w:r>
      <w:r w:rsidRPr="00662F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Курстан </w:t>
      </w:r>
      <w:proofErr w:type="spellStart"/>
      <w:r w:rsidRPr="00662F74">
        <w:rPr>
          <w:rFonts w:ascii="Times New Roman" w:eastAsia="Calibri" w:hAnsi="Times New Roman" w:cs="Times New Roman"/>
          <w:b/>
          <w:bCs/>
          <w:sz w:val="24"/>
          <w:szCs w:val="24"/>
        </w:rPr>
        <w:t>кейінгі</w:t>
      </w:r>
      <w:proofErr w:type="spellEnd"/>
      <w:r w:rsidRPr="00662F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2F7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қолдау</w:t>
      </w:r>
    </w:p>
    <w:p w14:paraId="2B36B933" w14:textId="77777777" w:rsidR="00662F74" w:rsidRPr="00662F74" w:rsidRDefault="00662F74" w:rsidP="00662F74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1 кезең </w:t>
      </w:r>
      <w:r w:rsidRPr="00662F74">
        <w:rPr>
          <w:rFonts w:ascii="Times New Roman" w:eastAsia="Calibri" w:hAnsi="Times New Roman" w:cs="Times New Roman"/>
          <w:sz w:val="24"/>
          <w:szCs w:val="24"/>
          <w:lang w:val="kk-KZ"/>
        </w:rPr>
        <w:t>- лектордың түрлі коммуникативтік байланыс құралдарын (E - mail, әлеуметтік желілер (WhatsApp), Интернет-платформаларды қолдана отырып, консультациялар, онлайн іс-шаралар өткізуі.</w:t>
      </w:r>
    </w:p>
    <w:p w14:paraId="6D6B97A4" w14:textId="77777777" w:rsidR="00662F74" w:rsidRPr="00662F74" w:rsidRDefault="00662F74" w:rsidP="00662F74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2 кезең</w:t>
      </w:r>
      <w:r w:rsidRPr="00662F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</w:t>
      </w:r>
      <w:r w:rsidR="00A82C0D" w:rsidRPr="00A82C0D">
        <w:rPr>
          <w:rFonts w:ascii="Times New Roman" w:hAnsi="Times New Roman" w:cs="Times New Roman"/>
          <w:bCs/>
          <w:sz w:val="24"/>
          <w:szCs w:val="24"/>
          <w:lang w:val="kk-KZ"/>
        </w:rPr>
        <w:t>ЖАОК</w:t>
      </w:r>
      <w:r w:rsidR="00A82C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62F74">
        <w:rPr>
          <w:rFonts w:ascii="Times New Roman" w:eastAsia="Calibri" w:hAnsi="Times New Roman" w:cs="Times New Roman"/>
          <w:sz w:val="24"/>
          <w:szCs w:val="24"/>
          <w:lang w:val="kk-KZ"/>
        </w:rPr>
        <w:t>оқытушысы практикалық тапсырмаларды дайындау арқылы тыңдаушылардың кәсіби құзыреттілігін дамытуға қажетті қолдауды жүзеге асырады</w:t>
      </w:r>
    </w:p>
    <w:p w14:paraId="53A55EAC" w14:textId="77777777" w:rsidR="00662F74" w:rsidRPr="00662F74" w:rsidRDefault="00662F74" w:rsidP="00662F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A2DBC23" w14:textId="77777777" w:rsidR="00662F74" w:rsidRPr="00662F74" w:rsidRDefault="00662F74" w:rsidP="00662F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10. Негізгі және қосымша әдебиеттер тізімі</w:t>
      </w:r>
    </w:p>
    <w:p w14:paraId="1797416A" w14:textId="77777777" w:rsidR="00662F74" w:rsidRPr="00662F74" w:rsidRDefault="00662F74" w:rsidP="00662F7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62F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Негізгі әдебиеттер:</w:t>
      </w:r>
    </w:p>
    <w:p w14:paraId="20B549EA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13B">
        <w:rPr>
          <w:rFonts w:ascii="Times New Roman" w:eastAsia="Calibri" w:hAnsi="Times New Roman" w:cs="Times New Roman"/>
          <w:sz w:val="24"/>
          <w:szCs w:val="24"/>
          <w:lang w:val="kk-KZ"/>
        </w:rPr>
        <w:t>1. «Белсенді оқыту әдістері: педагогтарға арналған практикалық нұсқаулық» - Д.Гаррисон.</w:t>
      </w:r>
    </w:p>
    <w:p w14:paraId="65E157A5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13B">
        <w:rPr>
          <w:rFonts w:ascii="Times New Roman" w:eastAsia="Calibri" w:hAnsi="Times New Roman" w:cs="Times New Roman"/>
          <w:sz w:val="24"/>
          <w:szCs w:val="24"/>
          <w:lang w:val="kk-KZ"/>
        </w:rPr>
        <w:t>2. «Жоғары оқу орнындағы оқытудың белсенді әдістері» - авторлар В.И.Беляков, А.А.Шишова</w:t>
      </w:r>
    </w:p>
    <w:p w14:paraId="10EC3348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13B">
        <w:rPr>
          <w:rFonts w:ascii="Times New Roman" w:eastAsia="Calibri" w:hAnsi="Times New Roman" w:cs="Times New Roman"/>
          <w:sz w:val="24"/>
          <w:szCs w:val="24"/>
          <w:lang w:val="kk-KZ"/>
        </w:rPr>
        <w:t>3. «Оқу іс-әрекетінде әлеуметтік дағдылар мен коммуникацияларды дамыту» - авторы Короткова Т.Л</w:t>
      </w:r>
    </w:p>
    <w:p w14:paraId="5077F891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13B">
        <w:rPr>
          <w:rFonts w:ascii="Times New Roman" w:eastAsia="Calibri" w:hAnsi="Times New Roman" w:cs="Times New Roman"/>
          <w:sz w:val="24"/>
          <w:szCs w:val="24"/>
          <w:lang w:val="kk-KZ"/>
        </w:rPr>
        <w:t>4. «Тұлғаның әлеуметтік-психологиялық тәрбиесі» - авторы Л.И.Божович</w:t>
      </w:r>
    </w:p>
    <w:p w14:paraId="2587C159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13B">
        <w:rPr>
          <w:rFonts w:ascii="Times New Roman" w:eastAsia="Calibri" w:hAnsi="Times New Roman" w:cs="Times New Roman"/>
          <w:sz w:val="24"/>
          <w:szCs w:val="24"/>
          <w:lang w:val="kk-KZ"/>
        </w:rPr>
        <w:t>5. «Педагогика: Оқулық» - авторлар А.В.Болотов, Н.А.Васильева, Т.В.Лисовская.</w:t>
      </w:r>
    </w:p>
    <w:p w14:paraId="641131AC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13B">
        <w:rPr>
          <w:rFonts w:ascii="Times New Roman" w:eastAsia="Calibri" w:hAnsi="Times New Roman" w:cs="Times New Roman"/>
          <w:sz w:val="24"/>
          <w:szCs w:val="24"/>
          <w:lang w:val="kk-KZ"/>
        </w:rPr>
        <w:t>6. «Тәрбие психологиясы мен педагогикасының негіздері» - авторлар А.В.Петровский, Л.И.Павлова, В.Рейтарский</w:t>
      </w:r>
    </w:p>
    <w:p w14:paraId="02AB721F" w14:textId="77777777" w:rsidR="0032013B" w:rsidRDefault="0032013B" w:rsidP="0032013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32013B">
        <w:rPr>
          <w:rFonts w:ascii="Times New Roman" w:eastAsia="Calibri" w:hAnsi="Times New Roman" w:cs="Times New Roman"/>
          <w:sz w:val="24"/>
          <w:szCs w:val="24"/>
          <w:lang w:val="kk-KZ"/>
        </w:rPr>
        <w:t>7. «Әлеуметтік-психологиялық тренинг бойынша практикум» - авторлар В.М.Раменский, Н.С.Раменская</w:t>
      </w:r>
      <w:r w:rsidRPr="0032013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645D28D" w14:textId="77777777" w:rsidR="0032013B" w:rsidRDefault="0032013B" w:rsidP="0032013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3FAB230C" w14:textId="77777777" w:rsidR="00662F74" w:rsidRPr="0032013B" w:rsidRDefault="00662F74" w:rsidP="0032013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32013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236C5A32" w14:textId="77777777" w:rsidR="0032013B" w:rsidRPr="00B702B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2BB">
        <w:rPr>
          <w:rFonts w:ascii="Times New Roman" w:eastAsia="Calibri" w:hAnsi="Times New Roman" w:cs="Times New Roman"/>
          <w:sz w:val="24"/>
          <w:szCs w:val="24"/>
          <w:lang w:val="kk-KZ"/>
        </w:rPr>
        <w:t>1. «Оқытудың белсенді әдістері: практикум» - автор Г.П.Щукина</w:t>
      </w:r>
    </w:p>
    <w:p w14:paraId="0ECCE85D" w14:textId="77777777" w:rsidR="0032013B" w:rsidRPr="00B702B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2BB">
        <w:rPr>
          <w:rFonts w:ascii="Times New Roman" w:eastAsia="Calibri" w:hAnsi="Times New Roman" w:cs="Times New Roman"/>
          <w:sz w:val="24"/>
          <w:szCs w:val="24"/>
          <w:lang w:val="kk-KZ"/>
        </w:rPr>
        <w:t>2. «Әлеуметтік жұмыстағы ойындар мен жаттығулар» - авторы Карчевская А.Н</w:t>
      </w:r>
    </w:p>
    <w:p w14:paraId="65FAF41A" w14:textId="77777777" w:rsidR="0032013B" w:rsidRPr="00B702B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02BB">
        <w:rPr>
          <w:rFonts w:ascii="Times New Roman" w:eastAsia="Calibri" w:hAnsi="Times New Roman" w:cs="Times New Roman"/>
          <w:sz w:val="24"/>
          <w:szCs w:val="24"/>
          <w:lang w:val="kk-KZ"/>
        </w:rPr>
        <w:t>3. «Белсенді оқыту технологиялары» - авторлар О.Г.Лосева, Л.М.Тымчик, А.М.Филонов</w:t>
      </w:r>
    </w:p>
    <w:p w14:paraId="67736BC0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13B">
        <w:rPr>
          <w:rFonts w:ascii="Times New Roman" w:eastAsia="Calibri" w:hAnsi="Times New Roman" w:cs="Times New Roman"/>
          <w:sz w:val="24"/>
          <w:szCs w:val="24"/>
        </w:rPr>
        <w:t>4. «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Оқытудың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әдістері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мен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технологиялары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» - авторы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В.А.Сластенин</w:t>
      </w:r>
      <w:proofErr w:type="spellEnd"/>
    </w:p>
    <w:p w14:paraId="51F98A94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13B">
        <w:rPr>
          <w:rFonts w:ascii="Times New Roman" w:eastAsia="Calibri" w:hAnsi="Times New Roman" w:cs="Times New Roman"/>
          <w:sz w:val="24"/>
          <w:szCs w:val="24"/>
        </w:rPr>
        <w:t>5. «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Жоғары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оқу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орындарының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педагогикасы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педагогикалық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жоғары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оқу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орындарының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студенттеріне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арналған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оқу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құралы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авторлары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М.С.Соколова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, Т.В. Максименко,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И.С.Полетаева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4623D5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13B">
        <w:rPr>
          <w:rFonts w:ascii="Times New Roman" w:eastAsia="Calibri" w:hAnsi="Times New Roman" w:cs="Times New Roman"/>
          <w:sz w:val="24"/>
          <w:szCs w:val="24"/>
        </w:rPr>
        <w:t>6. «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Оқыту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әдістері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Оқулық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» - авторы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Л.П.Волков</w:t>
      </w:r>
      <w:proofErr w:type="spellEnd"/>
    </w:p>
    <w:p w14:paraId="36D99AF0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13B">
        <w:rPr>
          <w:rFonts w:ascii="Times New Roman" w:eastAsia="Calibri" w:hAnsi="Times New Roman" w:cs="Times New Roman"/>
          <w:sz w:val="24"/>
          <w:szCs w:val="24"/>
        </w:rPr>
        <w:t>7. «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Әлеуметтік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психология: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оқу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құралы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авторлар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Е.В.Демидова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Т.В.Крылова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Н.С.Шамрай</w:t>
      </w:r>
      <w:proofErr w:type="spellEnd"/>
    </w:p>
    <w:p w14:paraId="5519CD11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13B">
        <w:rPr>
          <w:rFonts w:ascii="Times New Roman" w:eastAsia="Calibri" w:hAnsi="Times New Roman" w:cs="Times New Roman"/>
          <w:sz w:val="24"/>
          <w:szCs w:val="24"/>
        </w:rPr>
        <w:t>8. «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Педагогикалық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психология: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оқулық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авторлар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Е.Г. Кочеткова,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Т.С.Полетаева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DCE3E2" w14:textId="77777777" w:rsidR="0032013B" w:rsidRPr="0032013B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13B">
        <w:rPr>
          <w:rFonts w:ascii="Times New Roman" w:eastAsia="Calibri" w:hAnsi="Times New Roman" w:cs="Times New Roman"/>
          <w:sz w:val="24"/>
          <w:szCs w:val="24"/>
        </w:rPr>
        <w:t>9. «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Топтағы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өзара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әрекеттесу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психологиясы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Оқулық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» - авторы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Л.Ф.Богович</w:t>
      </w:r>
      <w:proofErr w:type="spellEnd"/>
    </w:p>
    <w:p w14:paraId="0A1F45B9" w14:textId="77777777" w:rsidR="00662F74" w:rsidRPr="00662F74" w:rsidRDefault="0032013B" w:rsidP="003201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013B">
        <w:rPr>
          <w:rFonts w:ascii="Times New Roman" w:eastAsia="Calibri" w:hAnsi="Times New Roman" w:cs="Times New Roman"/>
          <w:sz w:val="24"/>
          <w:szCs w:val="24"/>
        </w:rPr>
        <w:t>10. «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Әлеуметтік-психологиялық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оқыту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және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тәрбиелеу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авторлар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В.И.Слабуха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В.И.Фрумин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2013B">
        <w:rPr>
          <w:rFonts w:ascii="Times New Roman" w:eastAsia="Calibri" w:hAnsi="Times New Roman" w:cs="Times New Roman"/>
          <w:sz w:val="24"/>
          <w:szCs w:val="24"/>
        </w:rPr>
        <w:t>Е.И.Есипова</w:t>
      </w:r>
      <w:proofErr w:type="spellEnd"/>
      <w:r w:rsidRPr="0032013B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Ind w:w="-6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4"/>
      </w:tblGrid>
      <w:tr w:rsidR="00662F74" w:rsidRPr="00662F74" w14:paraId="7C6513DB" w14:textId="77777777" w:rsidTr="0095089B">
        <w:trPr>
          <w:trHeight w:val="100"/>
        </w:trPr>
        <w:tc>
          <w:tcPr>
            <w:tcW w:w="1354" w:type="dxa"/>
          </w:tcPr>
          <w:p w14:paraId="6CC27DE8" w14:textId="77777777" w:rsidR="00662F74" w:rsidRPr="0032013B" w:rsidRDefault="00662F74" w:rsidP="00662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B7AC06" w14:textId="77777777" w:rsidR="0032013B" w:rsidRDefault="0032013B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3D4F3893" w14:textId="77777777" w:rsidR="0032013B" w:rsidRDefault="0032013B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0ABC92EB" w14:textId="77777777" w:rsidR="00347A38" w:rsidRDefault="00347A38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2B74E2A7" w14:textId="77777777" w:rsidR="00347A38" w:rsidRDefault="00347A38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1D5DAEF0" w14:textId="77777777" w:rsidR="00347A38" w:rsidRDefault="00347A38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40D9D6FF" w14:textId="77777777" w:rsidR="00347A38" w:rsidRDefault="00347A38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7929EEF4" w14:textId="77777777" w:rsidR="00347A38" w:rsidRDefault="00347A38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00EE2352" w14:textId="77777777" w:rsidR="00347A38" w:rsidRDefault="00347A38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51557D31" w14:textId="77777777" w:rsidR="00347A38" w:rsidRDefault="00347A38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30F4EB8A" w14:textId="77777777" w:rsidR="00347A38" w:rsidRDefault="00347A38" w:rsidP="006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bookmarkStart w:id="1" w:name="_GoBack"/>
      <w:bookmarkEnd w:id="1"/>
    </w:p>
    <w:sectPr w:rsidR="00347A38" w:rsidSect="0091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581"/>
    <w:multiLevelType w:val="hybridMultilevel"/>
    <w:tmpl w:val="C2B6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B4D"/>
    <w:multiLevelType w:val="hybridMultilevel"/>
    <w:tmpl w:val="755604E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349A"/>
    <w:multiLevelType w:val="multilevel"/>
    <w:tmpl w:val="694A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56119"/>
    <w:multiLevelType w:val="hybridMultilevel"/>
    <w:tmpl w:val="9D58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06DC"/>
    <w:multiLevelType w:val="hybridMultilevel"/>
    <w:tmpl w:val="7F34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CEE"/>
    <w:multiLevelType w:val="hybridMultilevel"/>
    <w:tmpl w:val="573A9DDC"/>
    <w:lvl w:ilvl="0" w:tplc="96AE335E">
      <w:start w:val="1"/>
      <w:numFmt w:val="decimal"/>
      <w:lvlText w:val="%1)"/>
      <w:lvlJc w:val="left"/>
      <w:pPr>
        <w:ind w:left="750" w:hanging="39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6AA7"/>
    <w:multiLevelType w:val="multilevel"/>
    <w:tmpl w:val="900A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8210E"/>
    <w:multiLevelType w:val="hybridMultilevel"/>
    <w:tmpl w:val="9DEC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3FD6"/>
    <w:multiLevelType w:val="hybridMultilevel"/>
    <w:tmpl w:val="70BC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06D6"/>
    <w:multiLevelType w:val="hybridMultilevel"/>
    <w:tmpl w:val="755604E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E3E06"/>
    <w:multiLevelType w:val="multilevel"/>
    <w:tmpl w:val="45F8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B04FB"/>
    <w:multiLevelType w:val="multilevel"/>
    <w:tmpl w:val="6F9A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E1AC9"/>
    <w:multiLevelType w:val="hybridMultilevel"/>
    <w:tmpl w:val="70282D0E"/>
    <w:lvl w:ilvl="0" w:tplc="6E46E6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3994"/>
    <w:multiLevelType w:val="hybridMultilevel"/>
    <w:tmpl w:val="4D682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17BE"/>
    <w:multiLevelType w:val="multilevel"/>
    <w:tmpl w:val="34E8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E213C"/>
    <w:multiLevelType w:val="hybridMultilevel"/>
    <w:tmpl w:val="6690F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92689"/>
    <w:multiLevelType w:val="hybridMultilevel"/>
    <w:tmpl w:val="FA9A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17B27"/>
    <w:multiLevelType w:val="multilevel"/>
    <w:tmpl w:val="CB38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B4318"/>
    <w:multiLevelType w:val="hybridMultilevel"/>
    <w:tmpl w:val="4F78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A7DF0"/>
    <w:multiLevelType w:val="hybridMultilevel"/>
    <w:tmpl w:val="4216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7637"/>
    <w:multiLevelType w:val="hybridMultilevel"/>
    <w:tmpl w:val="E424EEAA"/>
    <w:lvl w:ilvl="0" w:tplc="6E46E6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E0FAE"/>
    <w:multiLevelType w:val="hybridMultilevel"/>
    <w:tmpl w:val="815C059E"/>
    <w:lvl w:ilvl="0" w:tplc="6E46E6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B17E8"/>
    <w:multiLevelType w:val="hybridMultilevel"/>
    <w:tmpl w:val="935818BA"/>
    <w:lvl w:ilvl="0" w:tplc="6E46E6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16D89"/>
    <w:multiLevelType w:val="multilevel"/>
    <w:tmpl w:val="F05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15"/>
  </w:num>
  <w:num w:numId="8">
    <w:abstractNumId w:val="16"/>
  </w:num>
  <w:num w:numId="9">
    <w:abstractNumId w:val="18"/>
  </w:num>
  <w:num w:numId="10">
    <w:abstractNumId w:val="8"/>
  </w:num>
  <w:num w:numId="11">
    <w:abstractNumId w:val="17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9"/>
  </w:num>
  <w:num w:numId="17">
    <w:abstractNumId w:val="13"/>
  </w:num>
  <w:num w:numId="18">
    <w:abstractNumId w:val="19"/>
  </w:num>
  <w:num w:numId="19">
    <w:abstractNumId w:val="20"/>
  </w:num>
  <w:num w:numId="20">
    <w:abstractNumId w:val="12"/>
  </w:num>
  <w:num w:numId="21">
    <w:abstractNumId w:val="22"/>
  </w:num>
  <w:num w:numId="22">
    <w:abstractNumId w:val="21"/>
  </w:num>
  <w:num w:numId="23">
    <w:abstractNumId w:val="2"/>
  </w:num>
  <w:num w:numId="24">
    <w:abstractNumId w:val="0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4D1"/>
    <w:rsid w:val="00002E60"/>
    <w:rsid w:val="00077C59"/>
    <w:rsid w:val="000F4E67"/>
    <w:rsid w:val="00117BD3"/>
    <w:rsid w:val="00120DBC"/>
    <w:rsid w:val="001308A1"/>
    <w:rsid w:val="00131C20"/>
    <w:rsid w:val="00153527"/>
    <w:rsid w:val="001658E6"/>
    <w:rsid w:val="001A69EA"/>
    <w:rsid w:val="001B2E39"/>
    <w:rsid w:val="001F4DD5"/>
    <w:rsid w:val="002810E1"/>
    <w:rsid w:val="00290706"/>
    <w:rsid w:val="00293A26"/>
    <w:rsid w:val="002B0CFC"/>
    <w:rsid w:val="002D40E3"/>
    <w:rsid w:val="002F1751"/>
    <w:rsid w:val="0031168D"/>
    <w:rsid w:val="003161AD"/>
    <w:rsid w:val="0032013B"/>
    <w:rsid w:val="003267DC"/>
    <w:rsid w:val="00347A38"/>
    <w:rsid w:val="00352C22"/>
    <w:rsid w:val="00356C3D"/>
    <w:rsid w:val="00371C6F"/>
    <w:rsid w:val="00374A7D"/>
    <w:rsid w:val="00380A47"/>
    <w:rsid w:val="00390B4F"/>
    <w:rsid w:val="00392CAA"/>
    <w:rsid w:val="003C5E39"/>
    <w:rsid w:val="003D6D62"/>
    <w:rsid w:val="003E145B"/>
    <w:rsid w:val="00406D5F"/>
    <w:rsid w:val="004418BC"/>
    <w:rsid w:val="00446493"/>
    <w:rsid w:val="00452DA4"/>
    <w:rsid w:val="00454FA0"/>
    <w:rsid w:val="0047793A"/>
    <w:rsid w:val="0048033C"/>
    <w:rsid w:val="004833D4"/>
    <w:rsid w:val="004870AB"/>
    <w:rsid w:val="0048757C"/>
    <w:rsid w:val="00491FFB"/>
    <w:rsid w:val="004A428D"/>
    <w:rsid w:val="004B5C8E"/>
    <w:rsid w:val="004D1D3B"/>
    <w:rsid w:val="00517378"/>
    <w:rsid w:val="00533ADE"/>
    <w:rsid w:val="0053610E"/>
    <w:rsid w:val="0057055F"/>
    <w:rsid w:val="0057664D"/>
    <w:rsid w:val="005809DF"/>
    <w:rsid w:val="00581120"/>
    <w:rsid w:val="005850FC"/>
    <w:rsid w:val="005A116E"/>
    <w:rsid w:val="005C29C7"/>
    <w:rsid w:val="005D3E19"/>
    <w:rsid w:val="005D59C4"/>
    <w:rsid w:val="006514E7"/>
    <w:rsid w:val="00662F74"/>
    <w:rsid w:val="006735B2"/>
    <w:rsid w:val="00692B31"/>
    <w:rsid w:val="006B7F7D"/>
    <w:rsid w:val="006C72FF"/>
    <w:rsid w:val="006F3855"/>
    <w:rsid w:val="00700851"/>
    <w:rsid w:val="00710E34"/>
    <w:rsid w:val="00723A49"/>
    <w:rsid w:val="00741691"/>
    <w:rsid w:val="007748EC"/>
    <w:rsid w:val="0078008A"/>
    <w:rsid w:val="007B251A"/>
    <w:rsid w:val="007C3B33"/>
    <w:rsid w:val="007E0A6C"/>
    <w:rsid w:val="007F132C"/>
    <w:rsid w:val="007F4514"/>
    <w:rsid w:val="00807FF0"/>
    <w:rsid w:val="008420B4"/>
    <w:rsid w:val="0089301C"/>
    <w:rsid w:val="008A3500"/>
    <w:rsid w:val="008B3A27"/>
    <w:rsid w:val="008C7010"/>
    <w:rsid w:val="008C7B87"/>
    <w:rsid w:val="008F527E"/>
    <w:rsid w:val="009143AD"/>
    <w:rsid w:val="00932712"/>
    <w:rsid w:val="0095089B"/>
    <w:rsid w:val="00976EB1"/>
    <w:rsid w:val="009D0962"/>
    <w:rsid w:val="00A06038"/>
    <w:rsid w:val="00A4420D"/>
    <w:rsid w:val="00A455EF"/>
    <w:rsid w:val="00A6608F"/>
    <w:rsid w:val="00A82C0D"/>
    <w:rsid w:val="00A84AD7"/>
    <w:rsid w:val="00AA1757"/>
    <w:rsid w:val="00AA751C"/>
    <w:rsid w:val="00AD1968"/>
    <w:rsid w:val="00AD7CB3"/>
    <w:rsid w:val="00B155AC"/>
    <w:rsid w:val="00B34187"/>
    <w:rsid w:val="00B4341F"/>
    <w:rsid w:val="00B521BB"/>
    <w:rsid w:val="00B67BCF"/>
    <w:rsid w:val="00B702BB"/>
    <w:rsid w:val="00B75044"/>
    <w:rsid w:val="00BA290D"/>
    <w:rsid w:val="00BE3D74"/>
    <w:rsid w:val="00BF17AE"/>
    <w:rsid w:val="00C11B1B"/>
    <w:rsid w:val="00C24CF9"/>
    <w:rsid w:val="00C43300"/>
    <w:rsid w:val="00C45511"/>
    <w:rsid w:val="00C533A6"/>
    <w:rsid w:val="00C547E1"/>
    <w:rsid w:val="00CB13E7"/>
    <w:rsid w:val="00CB4CE9"/>
    <w:rsid w:val="00CB5446"/>
    <w:rsid w:val="00CC3BBB"/>
    <w:rsid w:val="00CD1B64"/>
    <w:rsid w:val="00CD2844"/>
    <w:rsid w:val="00CD40D1"/>
    <w:rsid w:val="00CE15C7"/>
    <w:rsid w:val="00CF7510"/>
    <w:rsid w:val="00D118A6"/>
    <w:rsid w:val="00D345AD"/>
    <w:rsid w:val="00D5590F"/>
    <w:rsid w:val="00D61DBD"/>
    <w:rsid w:val="00D75368"/>
    <w:rsid w:val="00DA20D5"/>
    <w:rsid w:val="00DD2769"/>
    <w:rsid w:val="00DF032E"/>
    <w:rsid w:val="00E1085D"/>
    <w:rsid w:val="00E14D78"/>
    <w:rsid w:val="00E4299A"/>
    <w:rsid w:val="00E7026F"/>
    <w:rsid w:val="00E83973"/>
    <w:rsid w:val="00EA6792"/>
    <w:rsid w:val="00EB3EC1"/>
    <w:rsid w:val="00EB7112"/>
    <w:rsid w:val="00ED6199"/>
    <w:rsid w:val="00EE329B"/>
    <w:rsid w:val="00F045F4"/>
    <w:rsid w:val="00F054D1"/>
    <w:rsid w:val="00F30342"/>
    <w:rsid w:val="00F32872"/>
    <w:rsid w:val="00F40207"/>
    <w:rsid w:val="00F54135"/>
    <w:rsid w:val="00F622CA"/>
    <w:rsid w:val="00F7168E"/>
    <w:rsid w:val="00FA4C5E"/>
    <w:rsid w:val="00FB30ED"/>
    <w:rsid w:val="00FB69E5"/>
    <w:rsid w:val="00FF5F24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8417"/>
  <w15:docId w15:val="{9BA4BAD2-0292-4582-9875-BC2987CE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4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4"/>
    <w:uiPriority w:val="34"/>
    <w:qFormat/>
    <w:locked/>
    <w:rsid w:val="00F054D1"/>
  </w:style>
  <w:style w:type="paragraph" w:styleId="a4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,Ha"/>
    <w:basedOn w:val="a"/>
    <w:link w:val="a3"/>
    <w:uiPriority w:val="34"/>
    <w:qFormat/>
    <w:rsid w:val="00F054D1"/>
    <w:pPr>
      <w:ind w:left="720"/>
      <w:contextualSpacing/>
    </w:pPr>
  </w:style>
  <w:style w:type="character" w:styleId="a5">
    <w:name w:val="Emphasis"/>
    <w:uiPriority w:val="20"/>
    <w:qFormat/>
    <w:rsid w:val="00F054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74"/>
    <w:rPr>
      <w:rFonts w:ascii="Tahoma" w:hAnsi="Tahoma" w:cs="Tahoma"/>
      <w:sz w:val="16"/>
      <w:szCs w:val="16"/>
    </w:rPr>
  </w:style>
  <w:style w:type="character" w:customStyle="1" w:styleId="s1ppyq">
    <w:name w:val="s1ppyq"/>
    <w:basedOn w:val="a0"/>
    <w:rsid w:val="00352C22"/>
  </w:style>
  <w:style w:type="paragraph" w:styleId="a8">
    <w:name w:val="Normal (Web)"/>
    <w:basedOn w:val="a"/>
    <w:uiPriority w:val="99"/>
    <w:unhideWhenUsed/>
    <w:rsid w:val="00E1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C4330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43300"/>
    <w:rPr>
      <w:b/>
      <w:bCs/>
      <w:i/>
      <w:iCs/>
      <w:color w:val="5B9BD5" w:themeColor="accent1"/>
    </w:rPr>
  </w:style>
  <w:style w:type="character" w:styleId="ab">
    <w:name w:val="Hyperlink"/>
    <w:basedOn w:val="a0"/>
    <w:uiPriority w:val="99"/>
    <w:unhideWhenUsed/>
    <w:rsid w:val="008B3A27"/>
    <w:rPr>
      <w:color w:val="0000FF"/>
      <w:u w:val="single"/>
    </w:rPr>
  </w:style>
  <w:style w:type="paragraph" w:styleId="ac">
    <w:name w:val="No Spacing"/>
    <w:uiPriority w:val="1"/>
    <w:qFormat/>
    <w:rsid w:val="008B3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11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 Markhmadov</dc:creator>
  <cp:keywords/>
  <dc:description/>
  <cp:lastModifiedBy>User</cp:lastModifiedBy>
  <cp:revision>159</cp:revision>
  <dcterms:created xsi:type="dcterms:W3CDTF">2023-03-21T10:22:00Z</dcterms:created>
  <dcterms:modified xsi:type="dcterms:W3CDTF">2024-05-21T09:39:00Z</dcterms:modified>
</cp:coreProperties>
</file>